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AA2" w:rsidRPr="008A4AB7" w:rsidRDefault="00292AA2" w:rsidP="00144D0A">
      <w:pPr>
        <w:pStyle w:val="NoSpacing"/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4AB7">
        <w:rPr>
          <w:rFonts w:ascii="Times New Roman" w:hAnsi="Times New Roman" w:cs="Times New Roman"/>
          <w:b/>
          <w:sz w:val="32"/>
          <w:szCs w:val="32"/>
        </w:rPr>
        <w:t xml:space="preserve">Module of Enterprise Resource Planning (ERP) </w:t>
      </w:r>
      <w:r w:rsidRPr="008A4AB7">
        <w:rPr>
          <w:rFonts w:ascii="Times New Roman" w:hAnsi="Times New Roman" w:cs="Times New Roman"/>
          <w:b/>
          <w:bCs/>
          <w:sz w:val="32"/>
          <w:szCs w:val="32"/>
        </w:rPr>
        <w:t>SYSTEM</w:t>
      </w:r>
    </w:p>
    <w:p w:rsidR="00292AA2" w:rsidRPr="008A4AB7" w:rsidRDefault="00292AA2" w:rsidP="00292AA2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4AB7">
        <w:rPr>
          <w:rFonts w:ascii="Times New Roman" w:hAnsi="Times New Roman" w:cs="Times New Roman"/>
          <w:b/>
          <w:sz w:val="32"/>
          <w:szCs w:val="32"/>
        </w:rPr>
        <w:t>(Integrated Software)</w:t>
      </w:r>
    </w:p>
    <w:tbl>
      <w:tblPr>
        <w:tblStyle w:val="TableGrid"/>
        <w:tblW w:w="9205" w:type="dxa"/>
        <w:tblInd w:w="720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655"/>
        <w:gridCol w:w="1440"/>
        <w:gridCol w:w="7110"/>
      </w:tblGrid>
      <w:tr w:rsidR="005740E1" w:rsidRPr="008A4AB7" w:rsidTr="00141A89">
        <w:tc>
          <w:tcPr>
            <w:tcW w:w="655" w:type="dxa"/>
            <w:tcBorders>
              <w:bottom w:val="single" w:sz="4" w:space="0" w:color="auto"/>
            </w:tcBorders>
          </w:tcPr>
          <w:p w:rsidR="005740E1" w:rsidRPr="008A4AB7" w:rsidRDefault="005740E1" w:rsidP="00382F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8A4AB7">
              <w:rPr>
                <w:rFonts w:ascii="Times New Roman" w:hAnsi="Times New Roman" w:cs="Times New Roman"/>
                <w:color w:val="000000" w:themeColor="text1"/>
                <w:sz w:val="28"/>
              </w:rPr>
              <w:t>SL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740E1" w:rsidRPr="008A4AB7" w:rsidRDefault="005740E1" w:rsidP="00382F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8A4AB7">
              <w:rPr>
                <w:rFonts w:ascii="Times New Roman" w:hAnsi="Times New Roman" w:cs="Times New Roman"/>
                <w:color w:val="000000" w:themeColor="text1"/>
                <w:sz w:val="28"/>
              </w:rPr>
              <w:t>Group</w:t>
            </w:r>
          </w:p>
        </w:tc>
        <w:tc>
          <w:tcPr>
            <w:tcW w:w="7110" w:type="dxa"/>
          </w:tcPr>
          <w:p w:rsidR="005740E1" w:rsidRPr="008A4AB7" w:rsidRDefault="005740E1" w:rsidP="005740E1">
            <w:pPr>
              <w:pStyle w:val="ListParagraph"/>
              <w:ind w:left="72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8A4AB7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Module Details</w:t>
            </w:r>
          </w:p>
        </w:tc>
      </w:tr>
      <w:tr w:rsidR="00382F23" w:rsidRPr="008A4AB7" w:rsidTr="00141A89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2F23" w:rsidRPr="008A4AB7" w:rsidRDefault="00382F23" w:rsidP="00382F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8A4AB7">
              <w:rPr>
                <w:rFonts w:ascii="Times New Roman" w:hAnsi="Times New Roman" w:cs="Times New Roman"/>
                <w:color w:val="000000" w:themeColor="text1"/>
                <w:sz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2F23" w:rsidRPr="008A4AB7" w:rsidRDefault="00382F23" w:rsidP="00CE5F20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8A4AB7">
              <w:rPr>
                <w:rFonts w:ascii="Times New Roman" w:hAnsi="Times New Roman" w:cs="Times New Roman"/>
                <w:color w:val="000000" w:themeColor="text1"/>
                <w:sz w:val="28"/>
              </w:rPr>
              <w:t>Group - A</w:t>
            </w:r>
          </w:p>
        </w:tc>
        <w:tc>
          <w:tcPr>
            <w:tcW w:w="7110" w:type="dxa"/>
            <w:tcBorders>
              <w:left w:val="single" w:sz="4" w:space="0" w:color="auto"/>
            </w:tcBorders>
          </w:tcPr>
          <w:p w:rsidR="00382F23" w:rsidRPr="008A4AB7" w:rsidRDefault="00382F23" w:rsidP="005740E1">
            <w:pPr>
              <w:pStyle w:val="ListParagraph"/>
              <w:ind w:left="155"/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8A4AB7">
              <w:rPr>
                <w:rFonts w:ascii="Times New Roman" w:hAnsi="Times New Roman" w:cs="Times New Roman"/>
                <w:color w:val="000000" w:themeColor="text1"/>
                <w:sz w:val="28"/>
              </w:rPr>
              <w:t>Administrative Management System</w:t>
            </w:r>
          </w:p>
        </w:tc>
      </w:tr>
      <w:tr w:rsidR="00382F23" w:rsidRPr="008A4AB7" w:rsidTr="00141A89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3" w:rsidRPr="008A4AB7" w:rsidRDefault="00382F23" w:rsidP="00382F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8A4AB7">
              <w:rPr>
                <w:rFonts w:ascii="Times New Roman" w:hAnsi="Times New Roman" w:cs="Times New Roman"/>
                <w:color w:val="000000" w:themeColor="text1"/>
                <w:sz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</w:tcPr>
          <w:p w:rsidR="00382F23" w:rsidRPr="008A4AB7" w:rsidRDefault="00382F23" w:rsidP="00CE5F20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8A4AB7">
              <w:rPr>
                <w:rFonts w:ascii="Times New Roman" w:hAnsi="Times New Roman" w:cs="Times New Roman"/>
                <w:color w:val="000000" w:themeColor="text1"/>
                <w:sz w:val="28"/>
              </w:rPr>
              <w:t>Group - B</w:t>
            </w:r>
          </w:p>
        </w:tc>
        <w:tc>
          <w:tcPr>
            <w:tcW w:w="7110" w:type="dxa"/>
          </w:tcPr>
          <w:p w:rsidR="00382F23" w:rsidRPr="008A4AB7" w:rsidRDefault="00382F23" w:rsidP="005740E1">
            <w:pPr>
              <w:pStyle w:val="ListParagraph"/>
              <w:ind w:left="155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</w:rPr>
            </w:pPr>
            <w:r w:rsidRPr="008A4AB7">
              <w:rPr>
                <w:rFonts w:ascii="Times New Roman" w:hAnsi="Times New Roman" w:cs="Times New Roman"/>
                <w:color w:val="000000" w:themeColor="text1"/>
                <w:sz w:val="28"/>
              </w:rPr>
              <w:t>Accounts Management System</w:t>
            </w:r>
          </w:p>
        </w:tc>
      </w:tr>
      <w:tr w:rsidR="00382F23" w:rsidRPr="008A4AB7" w:rsidTr="00141A89">
        <w:tc>
          <w:tcPr>
            <w:tcW w:w="655" w:type="dxa"/>
            <w:tcBorders>
              <w:top w:val="single" w:sz="4" w:space="0" w:color="auto"/>
            </w:tcBorders>
          </w:tcPr>
          <w:p w:rsidR="00382F23" w:rsidRPr="008A4AB7" w:rsidRDefault="00382F23" w:rsidP="00382F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8A4AB7">
              <w:rPr>
                <w:rFonts w:ascii="Times New Roman" w:hAnsi="Times New Roman" w:cs="Times New Roman"/>
                <w:color w:val="000000" w:themeColor="text1"/>
                <w:sz w:val="28"/>
              </w:rPr>
              <w:t>3</w:t>
            </w:r>
          </w:p>
        </w:tc>
        <w:tc>
          <w:tcPr>
            <w:tcW w:w="1440" w:type="dxa"/>
          </w:tcPr>
          <w:p w:rsidR="00382F23" w:rsidRPr="008A4AB7" w:rsidRDefault="00382F23" w:rsidP="005740E1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7110" w:type="dxa"/>
          </w:tcPr>
          <w:p w:rsidR="00382F23" w:rsidRPr="008A4AB7" w:rsidRDefault="00382F23" w:rsidP="005740E1">
            <w:pPr>
              <w:pStyle w:val="ListParagraph"/>
              <w:ind w:left="155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</w:rPr>
            </w:pPr>
            <w:r w:rsidRPr="008A4AB7">
              <w:rPr>
                <w:rFonts w:ascii="Times New Roman" w:hAnsi="Times New Roman" w:cs="Times New Roman"/>
                <w:bCs/>
                <w:color w:val="000000" w:themeColor="text1"/>
                <w:sz w:val="28"/>
              </w:rPr>
              <w:t xml:space="preserve">Payroll (Salary, </w:t>
            </w:r>
            <w:r w:rsidRPr="008A4AB7">
              <w:rPr>
                <w:rFonts w:ascii="Times New Roman" w:hAnsi="Times New Roman" w:cs="Times New Roman"/>
                <w:color w:val="000000" w:themeColor="text1"/>
                <w:sz w:val="28"/>
              </w:rPr>
              <w:t>Grade 1 – 20</w:t>
            </w:r>
            <w:r w:rsidRPr="008A4AB7">
              <w:rPr>
                <w:rFonts w:ascii="Times New Roman" w:hAnsi="Times New Roman" w:cs="Times New Roman"/>
                <w:bCs/>
                <w:color w:val="000000" w:themeColor="text1"/>
                <w:sz w:val="28"/>
              </w:rPr>
              <w:t>) Management System</w:t>
            </w:r>
          </w:p>
        </w:tc>
      </w:tr>
      <w:tr w:rsidR="00382F23" w:rsidRPr="008A4AB7" w:rsidTr="00141A89">
        <w:tc>
          <w:tcPr>
            <w:tcW w:w="655" w:type="dxa"/>
          </w:tcPr>
          <w:p w:rsidR="00382F23" w:rsidRPr="008A4AB7" w:rsidRDefault="00382F23" w:rsidP="00382F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8A4AB7">
              <w:rPr>
                <w:rFonts w:ascii="Times New Roman" w:hAnsi="Times New Roman" w:cs="Times New Roman"/>
                <w:color w:val="000000" w:themeColor="text1"/>
                <w:sz w:val="28"/>
              </w:rPr>
              <w:t>4</w:t>
            </w:r>
          </w:p>
        </w:tc>
        <w:tc>
          <w:tcPr>
            <w:tcW w:w="1440" w:type="dxa"/>
          </w:tcPr>
          <w:p w:rsidR="00382F23" w:rsidRPr="008A4AB7" w:rsidRDefault="00382F23" w:rsidP="005740E1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7110" w:type="dxa"/>
          </w:tcPr>
          <w:p w:rsidR="00382F23" w:rsidRPr="008A4AB7" w:rsidRDefault="00382F23" w:rsidP="005740E1">
            <w:pPr>
              <w:pStyle w:val="ListParagraph"/>
              <w:ind w:left="155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8A4AB7">
              <w:rPr>
                <w:rFonts w:ascii="Times New Roman" w:hAnsi="Times New Roman" w:cs="Times New Roman"/>
                <w:bCs/>
                <w:color w:val="000000" w:themeColor="text1"/>
                <w:sz w:val="28"/>
              </w:rPr>
              <w:t>Payroll (Workers Wages) Time Rate &amp; Piece Rate Management System</w:t>
            </w:r>
          </w:p>
        </w:tc>
      </w:tr>
      <w:tr w:rsidR="00382F23" w:rsidRPr="008A4AB7" w:rsidTr="00141A89">
        <w:tc>
          <w:tcPr>
            <w:tcW w:w="655" w:type="dxa"/>
          </w:tcPr>
          <w:p w:rsidR="00382F23" w:rsidRPr="008A4AB7" w:rsidRDefault="00382F23" w:rsidP="00382F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8A4AB7">
              <w:rPr>
                <w:rFonts w:ascii="Times New Roman" w:hAnsi="Times New Roman" w:cs="Times New Roman"/>
                <w:color w:val="000000" w:themeColor="text1"/>
                <w:sz w:val="28"/>
              </w:rPr>
              <w:t>5</w:t>
            </w:r>
          </w:p>
        </w:tc>
        <w:tc>
          <w:tcPr>
            <w:tcW w:w="1440" w:type="dxa"/>
          </w:tcPr>
          <w:p w:rsidR="00382F23" w:rsidRPr="008A4AB7" w:rsidRDefault="00382F23" w:rsidP="005740E1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7110" w:type="dxa"/>
          </w:tcPr>
          <w:p w:rsidR="00382F23" w:rsidRPr="008A4AB7" w:rsidRDefault="00382F23" w:rsidP="005740E1">
            <w:pPr>
              <w:pStyle w:val="ListParagraph"/>
              <w:ind w:left="155"/>
              <w:rPr>
                <w:rFonts w:ascii="Times New Roman" w:hAnsi="Times New Roman" w:cs="Times New Roman"/>
                <w:bCs/>
                <w:color w:val="000000" w:themeColor="text1"/>
                <w:sz w:val="28"/>
              </w:rPr>
            </w:pPr>
            <w:r w:rsidRPr="008A4AB7">
              <w:rPr>
                <w:rFonts w:ascii="Times New Roman" w:hAnsi="Times New Roman" w:cs="Times New Roman"/>
                <w:color w:val="000000" w:themeColor="text1"/>
                <w:sz w:val="28"/>
              </w:rPr>
              <w:t>PF ((Grade 1-20) &amp;  Workers) Management System</w:t>
            </w:r>
          </w:p>
        </w:tc>
      </w:tr>
      <w:tr w:rsidR="00382F23" w:rsidRPr="008A4AB7" w:rsidTr="00141A89">
        <w:tc>
          <w:tcPr>
            <w:tcW w:w="655" w:type="dxa"/>
          </w:tcPr>
          <w:p w:rsidR="00382F23" w:rsidRPr="008A4AB7" w:rsidRDefault="00382F23" w:rsidP="00382F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8A4AB7">
              <w:rPr>
                <w:rFonts w:ascii="Times New Roman" w:hAnsi="Times New Roman" w:cs="Times New Roman"/>
                <w:color w:val="000000" w:themeColor="text1"/>
                <w:sz w:val="28"/>
              </w:rPr>
              <w:t>6</w:t>
            </w:r>
          </w:p>
        </w:tc>
        <w:tc>
          <w:tcPr>
            <w:tcW w:w="1440" w:type="dxa"/>
          </w:tcPr>
          <w:p w:rsidR="00382F23" w:rsidRPr="008A4AB7" w:rsidRDefault="00382F23" w:rsidP="005740E1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7110" w:type="dxa"/>
          </w:tcPr>
          <w:p w:rsidR="00382F23" w:rsidRPr="008A4AB7" w:rsidRDefault="00382F23" w:rsidP="005740E1">
            <w:pPr>
              <w:pStyle w:val="ListParagraph"/>
              <w:ind w:left="155"/>
              <w:rPr>
                <w:rFonts w:ascii="Times New Roman" w:hAnsi="Times New Roman" w:cs="Times New Roman"/>
                <w:bCs/>
                <w:color w:val="000000" w:themeColor="text1"/>
                <w:sz w:val="28"/>
              </w:rPr>
            </w:pPr>
            <w:r w:rsidRPr="008A4AB7">
              <w:rPr>
                <w:rFonts w:ascii="Times New Roman" w:hAnsi="Times New Roman" w:cs="Times New Roman"/>
                <w:color w:val="000000" w:themeColor="text1"/>
                <w:sz w:val="28"/>
              </w:rPr>
              <w:t>Audit Management System</w:t>
            </w:r>
          </w:p>
        </w:tc>
      </w:tr>
      <w:tr w:rsidR="00382F23" w:rsidRPr="008A4AB7" w:rsidTr="00141A89">
        <w:tc>
          <w:tcPr>
            <w:tcW w:w="655" w:type="dxa"/>
          </w:tcPr>
          <w:p w:rsidR="00382F23" w:rsidRPr="008A4AB7" w:rsidRDefault="00382F23" w:rsidP="00382F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8A4AB7">
              <w:rPr>
                <w:rFonts w:ascii="Times New Roman" w:hAnsi="Times New Roman" w:cs="Times New Roman"/>
                <w:color w:val="000000" w:themeColor="text1"/>
                <w:sz w:val="28"/>
              </w:rPr>
              <w:t>7</w:t>
            </w:r>
          </w:p>
        </w:tc>
        <w:tc>
          <w:tcPr>
            <w:tcW w:w="1440" w:type="dxa"/>
          </w:tcPr>
          <w:p w:rsidR="00382F23" w:rsidRPr="008A4AB7" w:rsidRDefault="00382F23" w:rsidP="005740E1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7110" w:type="dxa"/>
          </w:tcPr>
          <w:p w:rsidR="00382F23" w:rsidRPr="008A4AB7" w:rsidRDefault="00382F23" w:rsidP="005740E1">
            <w:pPr>
              <w:pStyle w:val="ListParagraph"/>
              <w:ind w:left="155"/>
              <w:rPr>
                <w:rFonts w:ascii="Times New Roman" w:hAnsi="Times New Roman" w:cs="Times New Roman"/>
                <w:bCs/>
                <w:color w:val="000000" w:themeColor="text1"/>
                <w:sz w:val="28"/>
              </w:rPr>
            </w:pPr>
            <w:r w:rsidRPr="008A4AB7">
              <w:rPr>
                <w:rFonts w:ascii="Times New Roman" w:hAnsi="Times New Roman" w:cs="Times New Roman"/>
                <w:color w:val="000000" w:themeColor="text1"/>
                <w:sz w:val="28"/>
              </w:rPr>
              <w:t>Insurance Management System</w:t>
            </w:r>
          </w:p>
        </w:tc>
      </w:tr>
      <w:tr w:rsidR="00382F23" w:rsidRPr="008A4AB7" w:rsidTr="00141A89">
        <w:tc>
          <w:tcPr>
            <w:tcW w:w="655" w:type="dxa"/>
          </w:tcPr>
          <w:p w:rsidR="00382F23" w:rsidRPr="008A4AB7" w:rsidRDefault="00382F23" w:rsidP="00382F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8A4AB7">
              <w:rPr>
                <w:rFonts w:ascii="Times New Roman" w:hAnsi="Times New Roman" w:cs="Times New Roman"/>
                <w:color w:val="000000" w:themeColor="text1"/>
                <w:sz w:val="28"/>
              </w:rPr>
              <w:t>8</w:t>
            </w:r>
          </w:p>
        </w:tc>
        <w:tc>
          <w:tcPr>
            <w:tcW w:w="1440" w:type="dxa"/>
          </w:tcPr>
          <w:p w:rsidR="00382F23" w:rsidRPr="008A4AB7" w:rsidRDefault="00382F23" w:rsidP="00CE5F20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8A4AB7">
              <w:rPr>
                <w:rFonts w:ascii="Times New Roman" w:hAnsi="Times New Roman" w:cs="Times New Roman"/>
                <w:color w:val="000000" w:themeColor="text1"/>
                <w:sz w:val="28"/>
              </w:rPr>
              <w:t>Group - C</w:t>
            </w:r>
          </w:p>
        </w:tc>
        <w:tc>
          <w:tcPr>
            <w:tcW w:w="7110" w:type="dxa"/>
          </w:tcPr>
          <w:p w:rsidR="00382F23" w:rsidRPr="008A4AB7" w:rsidRDefault="00382F23" w:rsidP="005740E1">
            <w:pPr>
              <w:pStyle w:val="ListParagraph"/>
              <w:ind w:left="155"/>
              <w:rPr>
                <w:rFonts w:ascii="Times New Roman" w:hAnsi="Times New Roman" w:cs="Times New Roman"/>
                <w:bCs/>
                <w:color w:val="000000" w:themeColor="text1"/>
                <w:sz w:val="28"/>
              </w:rPr>
            </w:pPr>
            <w:r w:rsidRPr="008A4AB7">
              <w:rPr>
                <w:rFonts w:ascii="Times New Roman" w:hAnsi="Times New Roman" w:cs="Times New Roman"/>
                <w:bCs/>
                <w:color w:val="000000" w:themeColor="text1"/>
                <w:sz w:val="28"/>
              </w:rPr>
              <w:t xml:space="preserve">Jute Purchase </w:t>
            </w:r>
            <w:r w:rsidRPr="008A4AB7">
              <w:rPr>
                <w:rFonts w:ascii="Times New Roman" w:hAnsi="Times New Roman" w:cs="Times New Roman"/>
                <w:color w:val="000000" w:themeColor="text1"/>
                <w:sz w:val="28"/>
              </w:rPr>
              <w:t>Management</w:t>
            </w:r>
            <w:r w:rsidRPr="008A4AB7">
              <w:rPr>
                <w:rFonts w:ascii="Times New Roman" w:hAnsi="Times New Roman" w:cs="Times New Roman"/>
                <w:bCs/>
                <w:color w:val="000000" w:themeColor="text1"/>
                <w:sz w:val="28"/>
              </w:rPr>
              <w:t xml:space="preserve"> System</w:t>
            </w:r>
          </w:p>
        </w:tc>
      </w:tr>
      <w:tr w:rsidR="00382F23" w:rsidRPr="008A4AB7" w:rsidTr="00141A89">
        <w:tc>
          <w:tcPr>
            <w:tcW w:w="655" w:type="dxa"/>
          </w:tcPr>
          <w:p w:rsidR="00382F23" w:rsidRPr="008A4AB7" w:rsidRDefault="00382F23" w:rsidP="00382F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8A4AB7">
              <w:rPr>
                <w:rFonts w:ascii="Times New Roman" w:hAnsi="Times New Roman" w:cs="Times New Roman"/>
                <w:color w:val="000000" w:themeColor="text1"/>
                <w:sz w:val="28"/>
              </w:rPr>
              <w:t>9</w:t>
            </w:r>
          </w:p>
        </w:tc>
        <w:tc>
          <w:tcPr>
            <w:tcW w:w="1440" w:type="dxa"/>
          </w:tcPr>
          <w:p w:rsidR="00382F23" w:rsidRPr="008A4AB7" w:rsidRDefault="00382F23" w:rsidP="00CE5F20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8A4AB7">
              <w:rPr>
                <w:rFonts w:ascii="Times New Roman" w:hAnsi="Times New Roman" w:cs="Times New Roman"/>
                <w:color w:val="000000" w:themeColor="text1"/>
                <w:sz w:val="28"/>
              </w:rPr>
              <w:t>Group - D</w:t>
            </w:r>
          </w:p>
        </w:tc>
        <w:tc>
          <w:tcPr>
            <w:tcW w:w="7110" w:type="dxa"/>
          </w:tcPr>
          <w:p w:rsidR="00382F23" w:rsidRPr="008A4AB7" w:rsidRDefault="00382F23" w:rsidP="00CC7D15">
            <w:pPr>
              <w:pStyle w:val="ListParagraph"/>
              <w:ind w:left="155"/>
              <w:rPr>
                <w:rFonts w:ascii="Times New Roman" w:hAnsi="Times New Roman" w:cs="Times New Roman"/>
                <w:bCs/>
                <w:color w:val="000000" w:themeColor="text1"/>
                <w:sz w:val="28"/>
              </w:rPr>
            </w:pPr>
            <w:r w:rsidRPr="008A4AB7">
              <w:rPr>
                <w:rFonts w:ascii="Times New Roman" w:hAnsi="Times New Roman" w:cs="Times New Roman"/>
                <w:color w:val="000000" w:themeColor="text1"/>
                <w:sz w:val="28"/>
              </w:rPr>
              <w:t>Store Purchase Management System (PPR/EGP Integrated system)</w:t>
            </w:r>
          </w:p>
        </w:tc>
      </w:tr>
      <w:tr w:rsidR="00382F23" w:rsidRPr="008A4AB7" w:rsidTr="00141A89">
        <w:tc>
          <w:tcPr>
            <w:tcW w:w="655" w:type="dxa"/>
          </w:tcPr>
          <w:p w:rsidR="00382F23" w:rsidRPr="008A4AB7" w:rsidRDefault="00382F23" w:rsidP="00382F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8A4AB7">
              <w:rPr>
                <w:rFonts w:ascii="Times New Roman" w:hAnsi="Times New Roman" w:cs="Times New Roman"/>
                <w:color w:val="000000" w:themeColor="text1"/>
                <w:sz w:val="28"/>
              </w:rPr>
              <w:t>10</w:t>
            </w:r>
          </w:p>
        </w:tc>
        <w:tc>
          <w:tcPr>
            <w:tcW w:w="1440" w:type="dxa"/>
          </w:tcPr>
          <w:p w:rsidR="00382F23" w:rsidRPr="008A4AB7" w:rsidRDefault="00382F23" w:rsidP="005740E1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7110" w:type="dxa"/>
          </w:tcPr>
          <w:p w:rsidR="00382F23" w:rsidRPr="008A4AB7" w:rsidRDefault="00382F23" w:rsidP="005740E1">
            <w:pPr>
              <w:pStyle w:val="ListParagraph"/>
              <w:ind w:left="155"/>
              <w:rPr>
                <w:rFonts w:ascii="Times New Roman" w:hAnsi="Times New Roman" w:cs="Times New Roman"/>
                <w:bCs/>
                <w:color w:val="000000" w:themeColor="text1"/>
                <w:sz w:val="28"/>
              </w:rPr>
            </w:pPr>
            <w:r w:rsidRPr="008A4AB7">
              <w:rPr>
                <w:rFonts w:ascii="Times New Roman" w:hAnsi="Times New Roman" w:cs="Times New Roman"/>
                <w:bCs/>
                <w:color w:val="000000" w:themeColor="text1"/>
                <w:sz w:val="28"/>
              </w:rPr>
              <w:t xml:space="preserve">Store (Inventory) </w:t>
            </w:r>
            <w:r w:rsidRPr="008A4AB7">
              <w:rPr>
                <w:rFonts w:ascii="Times New Roman" w:hAnsi="Times New Roman" w:cs="Times New Roman"/>
                <w:color w:val="000000" w:themeColor="text1"/>
                <w:sz w:val="28"/>
              </w:rPr>
              <w:t>Management</w:t>
            </w:r>
            <w:r w:rsidRPr="008A4AB7">
              <w:rPr>
                <w:rFonts w:ascii="Times New Roman" w:hAnsi="Times New Roman" w:cs="Times New Roman"/>
                <w:bCs/>
                <w:color w:val="000000" w:themeColor="text1"/>
                <w:sz w:val="28"/>
              </w:rPr>
              <w:t xml:space="preserve"> System </w:t>
            </w:r>
          </w:p>
        </w:tc>
      </w:tr>
      <w:tr w:rsidR="00382F23" w:rsidRPr="008A4AB7" w:rsidTr="00141A89">
        <w:tc>
          <w:tcPr>
            <w:tcW w:w="655" w:type="dxa"/>
          </w:tcPr>
          <w:p w:rsidR="00382F23" w:rsidRPr="008A4AB7" w:rsidRDefault="00382F23" w:rsidP="00382F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8A4AB7">
              <w:rPr>
                <w:rFonts w:ascii="Times New Roman" w:hAnsi="Times New Roman" w:cs="Times New Roman"/>
                <w:color w:val="000000" w:themeColor="text1"/>
                <w:sz w:val="28"/>
              </w:rPr>
              <w:t>11</w:t>
            </w:r>
          </w:p>
        </w:tc>
        <w:tc>
          <w:tcPr>
            <w:tcW w:w="1440" w:type="dxa"/>
          </w:tcPr>
          <w:p w:rsidR="00382F23" w:rsidRPr="008A4AB7" w:rsidRDefault="00382F23" w:rsidP="00CE5F20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8A4AB7">
              <w:rPr>
                <w:rFonts w:ascii="Times New Roman" w:hAnsi="Times New Roman" w:cs="Times New Roman"/>
                <w:color w:val="000000" w:themeColor="text1"/>
                <w:sz w:val="28"/>
              </w:rPr>
              <w:t>Group - E</w:t>
            </w:r>
          </w:p>
        </w:tc>
        <w:tc>
          <w:tcPr>
            <w:tcW w:w="7110" w:type="dxa"/>
          </w:tcPr>
          <w:p w:rsidR="00382F23" w:rsidRPr="008A4AB7" w:rsidRDefault="00382F23" w:rsidP="005740E1">
            <w:pPr>
              <w:pStyle w:val="ListParagraph"/>
              <w:ind w:left="155"/>
              <w:rPr>
                <w:rFonts w:ascii="Times New Roman" w:hAnsi="Times New Roman" w:cs="Times New Roman"/>
                <w:bCs/>
                <w:color w:val="000000" w:themeColor="text1"/>
                <w:sz w:val="28"/>
              </w:rPr>
            </w:pPr>
            <w:r w:rsidRPr="008A4AB7">
              <w:rPr>
                <w:rFonts w:ascii="Times New Roman" w:hAnsi="Times New Roman" w:cs="Times New Roman"/>
                <w:bCs/>
                <w:color w:val="000000" w:themeColor="text1"/>
                <w:sz w:val="28"/>
                <w:lang w:eastAsia="en-GB"/>
              </w:rPr>
              <w:t>Management Information System (MIS)</w:t>
            </w:r>
          </w:p>
        </w:tc>
      </w:tr>
      <w:tr w:rsidR="00382F23" w:rsidRPr="008A4AB7" w:rsidTr="00141A89">
        <w:tc>
          <w:tcPr>
            <w:tcW w:w="655" w:type="dxa"/>
          </w:tcPr>
          <w:p w:rsidR="00382F23" w:rsidRPr="008A4AB7" w:rsidRDefault="00382F23" w:rsidP="00382F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8A4AB7">
              <w:rPr>
                <w:rFonts w:ascii="Times New Roman" w:hAnsi="Times New Roman" w:cs="Times New Roman"/>
                <w:color w:val="000000" w:themeColor="text1"/>
                <w:sz w:val="28"/>
              </w:rPr>
              <w:t>12</w:t>
            </w:r>
          </w:p>
        </w:tc>
        <w:tc>
          <w:tcPr>
            <w:tcW w:w="1440" w:type="dxa"/>
          </w:tcPr>
          <w:p w:rsidR="00382F23" w:rsidRPr="008A4AB7" w:rsidRDefault="00382F23" w:rsidP="00CE5F20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8A4AB7">
              <w:rPr>
                <w:rFonts w:ascii="Times New Roman" w:hAnsi="Times New Roman" w:cs="Times New Roman"/>
                <w:color w:val="000000" w:themeColor="text1"/>
                <w:sz w:val="28"/>
              </w:rPr>
              <w:t>Group - F</w:t>
            </w:r>
          </w:p>
        </w:tc>
        <w:tc>
          <w:tcPr>
            <w:tcW w:w="7110" w:type="dxa"/>
          </w:tcPr>
          <w:p w:rsidR="00382F23" w:rsidRPr="008A4AB7" w:rsidRDefault="00382F23" w:rsidP="005740E1">
            <w:pPr>
              <w:pStyle w:val="ListParagraph"/>
              <w:ind w:left="155"/>
              <w:rPr>
                <w:rFonts w:ascii="Times New Roman" w:hAnsi="Times New Roman" w:cs="Times New Roman"/>
                <w:bCs/>
                <w:color w:val="000000" w:themeColor="text1"/>
                <w:sz w:val="28"/>
              </w:rPr>
            </w:pPr>
            <w:r w:rsidRPr="008A4AB7">
              <w:rPr>
                <w:rFonts w:ascii="Times New Roman" w:hAnsi="Times New Roman" w:cs="Times New Roman"/>
                <w:bCs/>
                <w:color w:val="000000" w:themeColor="text1"/>
                <w:sz w:val="28"/>
              </w:rPr>
              <w:t xml:space="preserve">Production Management System </w:t>
            </w:r>
          </w:p>
        </w:tc>
      </w:tr>
      <w:tr w:rsidR="00382F23" w:rsidRPr="008A4AB7" w:rsidTr="00141A89">
        <w:tc>
          <w:tcPr>
            <w:tcW w:w="655" w:type="dxa"/>
          </w:tcPr>
          <w:p w:rsidR="00382F23" w:rsidRPr="008A4AB7" w:rsidRDefault="00382F23" w:rsidP="00382F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8A4AB7">
              <w:rPr>
                <w:rFonts w:ascii="Times New Roman" w:hAnsi="Times New Roman" w:cs="Times New Roman"/>
                <w:color w:val="000000" w:themeColor="text1"/>
                <w:sz w:val="28"/>
              </w:rPr>
              <w:t>13</w:t>
            </w:r>
          </w:p>
        </w:tc>
        <w:tc>
          <w:tcPr>
            <w:tcW w:w="1440" w:type="dxa"/>
          </w:tcPr>
          <w:p w:rsidR="00382F23" w:rsidRPr="008A4AB7" w:rsidRDefault="00382F23" w:rsidP="00CE5F20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8A4AB7">
              <w:rPr>
                <w:rFonts w:ascii="Times New Roman" w:hAnsi="Times New Roman" w:cs="Times New Roman"/>
                <w:color w:val="000000" w:themeColor="text1"/>
                <w:sz w:val="28"/>
              </w:rPr>
              <w:t>Group - G</w:t>
            </w:r>
          </w:p>
        </w:tc>
        <w:tc>
          <w:tcPr>
            <w:tcW w:w="7110" w:type="dxa"/>
          </w:tcPr>
          <w:p w:rsidR="00382F23" w:rsidRPr="008A4AB7" w:rsidRDefault="00382F23" w:rsidP="005740E1">
            <w:pPr>
              <w:pStyle w:val="ListParagraph"/>
              <w:ind w:left="155"/>
              <w:rPr>
                <w:rFonts w:ascii="Times New Roman" w:hAnsi="Times New Roman" w:cs="Times New Roman"/>
                <w:bCs/>
                <w:color w:val="000000" w:themeColor="text1"/>
                <w:sz w:val="28"/>
              </w:rPr>
            </w:pPr>
            <w:r w:rsidRPr="008A4AB7">
              <w:rPr>
                <w:rFonts w:ascii="Times New Roman" w:hAnsi="Times New Roman" w:cs="Times New Roman"/>
                <w:bCs/>
                <w:color w:val="000000" w:themeColor="text1"/>
                <w:sz w:val="28"/>
              </w:rPr>
              <w:t>Maintenance Management</w:t>
            </w:r>
            <w:r w:rsidRPr="008A4AB7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</w:t>
            </w:r>
            <w:r w:rsidRPr="008A4AB7">
              <w:rPr>
                <w:rFonts w:ascii="Times New Roman" w:hAnsi="Times New Roman" w:cs="Times New Roman"/>
                <w:bCs/>
                <w:color w:val="000000" w:themeColor="text1"/>
                <w:sz w:val="28"/>
              </w:rPr>
              <w:t>System</w:t>
            </w:r>
          </w:p>
        </w:tc>
      </w:tr>
      <w:tr w:rsidR="00382F23" w:rsidRPr="008A4AB7" w:rsidTr="00141A89">
        <w:tc>
          <w:tcPr>
            <w:tcW w:w="655" w:type="dxa"/>
          </w:tcPr>
          <w:p w:rsidR="00382F23" w:rsidRPr="008A4AB7" w:rsidRDefault="00382F23" w:rsidP="00382F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8A4AB7">
              <w:rPr>
                <w:rFonts w:ascii="Times New Roman" w:hAnsi="Times New Roman" w:cs="Times New Roman"/>
                <w:color w:val="000000" w:themeColor="text1"/>
                <w:sz w:val="28"/>
              </w:rPr>
              <w:t>14</w:t>
            </w:r>
          </w:p>
        </w:tc>
        <w:tc>
          <w:tcPr>
            <w:tcW w:w="1440" w:type="dxa"/>
          </w:tcPr>
          <w:p w:rsidR="00382F23" w:rsidRPr="008A4AB7" w:rsidRDefault="00382F23" w:rsidP="00CE5F20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8A4AB7">
              <w:rPr>
                <w:rFonts w:ascii="Times New Roman" w:hAnsi="Times New Roman" w:cs="Times New Roman"/>
                <w:color w:val="000000" w:themeColor="text1"/>
                <w:sz w:val="28"/>
              </w:rPr>
              <w:t>Group - H</w:t>
            </w:r>
          </w:p>
        </w:tc>
        <w:tc>
          <w:tcPr>
            <w:tcW w:w="7110" w:type="dxa"/>
          </w:tcPr>
          <w:p w:rsidR="00382F23" w:rsidRPr="008A4AB7" w:rsidRDefault="00382F23" w:rsidP="005740E1">
            <w:pPr>
              <w:pStyle w:val="ListParagraph"/>
              <w:ind w:left="155"/>
              <w:rPr>
                <w:rFonts w:ascii="Times New Roman" w:hAnsi="Times New Roman" w:cs="Times New Roman"/>
                <w:bCs/>
                <w:color w:val="000000" w:themeColor="text1"/>
                <w:sz w:val="28"/>
              </w:rPr>
            </w:pPr>
            <w:r w:rsidRPr="008A4AB7">
              <w:rPr>
                <w:rFonts w:ascii="Times New Roman" w:hAnsi="Times New Roman" w:cs="Times New Roman"/>
                <w:bCs/>
                <w:color w:val="000000" w:themeColor="text1"/>
                <w:sz w:val="28"/>
              </w:rPr>
              <w:t>Civil Eng. Management</w:t>
            </w:r>
            <w:r w:rsidRPr="008A4AB7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</w:t>
            </w:r>
            <w:r w:rsidRPr="008A4AB7">
              <w:rPr>
                <w:rFonts w:ascii="Times New Roman" w:hAnsi="Times New Roman" w:cs="Times New Roman"/>
                <w:bCs/>
                <w:color w:val="000000" w:themeColor="text1"/>
                <w:sz w:val="28"/>
              </w:rPr>
              <w:t>System</w:t>
            </w:r>
          </w:p>
        </w:tc>
      </w:tr>
      <w:tr w:rsidR="00382F23" w:rsidRPr="008A4AB7" w:rsidTr="00141A89">
        <w:tc>
          <w:tcPr>
            <w:tcW w:w="655" w:type="dxa"/>
          </w:tcPr>
          <w:p w:rsidR="00382F23" w:rsidRPr="008A4AB7" w:rsidRDefault="00382F23" w:rsidP="00382F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8A4AB7">
              <w:rPr>
                <w:rFonts w:ascii="Times New Roman" w:hAnsi="Times New Roman" w:cs="Times New Roman"/>
                <w:color w:val="000000" w:themeColor="text1"/>
                <w:sz w:val="28"/>
              </w:rPr>
              <w:t>15</w:t>
            </w:r>
          </w:p>
        </w:tc>
        <w:tc>
          <w:tcPr>
            <w:tcW w:w="1440" w:type="dxa"/>
          </w:tcPr>
          <w:p w:rsidR="00382F23" w:rsidRPr="008A4AB7" w:rsidRDefault="00382F23" w:rsidP="00CE5F20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8A4AB7">
              <w:rPr>
                <w:rFonts w:ascii="Times New Roman" w:hAnsi="Times New Roman" w:cs="Times New Roman"/>
                <w:color w:val="000000" w:themeColor="text1"/>
                <w:sz w:val="28"/>
              </w:rPr>
              <w:t>Group - I</w:t>
            </w:r>
          </w:p>
        </w:tc>
        <w:tc>
          <w:tcPr>
            <w:tcW w:w="7110" w:type="dxa"/>
          </w:tcPr>
          <w:p w:rsidR="00382F23" w:rsidRPr="008A4AB7" w:rsidRDefault="00382F23" w:rsidP="005740E1">
            <w:pPr>
              <w:pStyle w:val="ListParagraph"/>
              <w:ind w:left="155"/>
              <w:rPr>
                <w:rFonts w:ascii="Times New Roman" w:hAnsi="Times New Roman" w:cs="Times New Roman"/>
                <w:bCs/>
                <w:color w:val="000000" w:themeColor="text1"/>
                <w:sz w:val="28"/>
              </w:rPr>
            </w:pPr>
            <w:r w:rsidRPr="008A4AB7">
              <w:rPr>
                <w:rFonts w:ascii="Times New Roman" w:hAnsi="Times New Roman" w:cs="Times New Roman"/>
                <w:bCs/>
                <w:color w:val="000000" w:themeColor="text1"/>
                <w:sz w:val="28"/>
              </w:rPr>
              <w:t xml:space="preserve">Quality Control </w:t>
            </w:r>
            <w:r w:rsidRPr="008A4AB7">
              <w:rPr>
                <w:rFonts w:ascii="Times New Roman" w:hAnsi="Times New Roman" w:cs="Times New Roman"/>
                <w:color w:val="000000" w:themeColor="text1"/>
                <w:sz w:val="28"/>
              </w:rPr>
              <w:t>Management</w:t>
            </w:r>
            <w:r w:rsidRPr="008A4AB7">
              <w:rPr>
                <w:rFonts w:ascii="Times New Roman" w:hAnsi="Times New Roman" w:cs="Times New Roman"/>
                <w:bCs/>
                <w:color w:val="000000" w:themeColor="text1"/>
                <w:sz w:val="28"/>
              </w:rPr>
              <w:t xml:space="preserve"> System </w:t>
            </w:r>
          </w:p>
        </w:tc>
      </w:tr>
      <w:tr w:rsidR="00382F23" w:rsidRPr="008A4AB7" w:rsidTr="00141A89">
        <w:tc>
          <w:tcPr>
            <w:tcW w:w="655" w:type="dxa"/>
          </w:tcPr>
          <w:p w:rsidR="00382F23" w:rsidRPr="008A4AB7" w:rsidRDefault="00382F23" w:rsidP="00382F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8A4AB7">
              <w:rPr>
                <w:rFonts w:ascii="Times New Roman" w:hAnsi="Times New Roman" w:cs="Times New Roman"/>
                <w:color w:val="000000" w:themeColor="text1"/>
                <w:sz w:val="28"/>
              </w:rPr>
              <w:t>16</w:t>
            </w:r>
          </w:p>
        </w:tc>
        <w:tc>
          <w:tcPr>
            <w:tcW w:w="1440" w:type="dxa"/>
          </w:tcPr>
          <w:p w:rsidR="00382F23" w:rsidRPr="008A4AB7" w:rsidRDefault="00382F23" w:rsidP="00CE5F20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8A4AB7">
              <w:rPr>
                <w:rFonts w:ascii="Times New Roman" w:hAnsi="Times New Roman" w:cs="Times New Roman"/>
                <w:color w:val="000000" w:themeColor="text1"/>
                <w:sz w:val="28"/>
              </w:rPr>
              <w:t>Group - J</w:t>
            </w:r>
          </w:p>
        </w:tc>
        <w:tc>
          <w:tcPr>
            <w:tcW w:w="7110" w:type="dxa"/>
          </w:tcPr>
          <w:p w:rsidR="00382F23" w:rsidRPr="008A4AB7" w:rsidRDefault="00382F23" w:rsidP="005740E1">
            <w:pPr>
              <w:pStyle w:val="ListParagraph"/>
              <w:ind w:left="155"/>
              <w:rPr>
                <w:rFonts w:ascii="Times New Roman" w:hAnsi="Times New Roman" w:cs="Times New Roman"/>
                <w:bCs/>
                <w:color w:val="000000" w:themeColor="text1"/>
                <w:sz w:val="28"/>
              </w:rPr>
            </w:pPr>
            <w:r w:rsidRPr="008A4AB7">
              <w:rPr>
                <w:rFonts w:ascii="Times New Roman" w:hAnsi="Times New Roman" w:cs="Times New Roman"/>
                <w:color w:val="000000" w:themeColor="text1"/>
                <w:sz w:val="28"/>
              </w:rPr>
              <w:t>Sales &amp; Export Management System</w:t>
            </w:r>
          </w:p>
        </w:tc>
      </w:tr>
    </w:tbl>
    <w:p w:rsidR="00382F23" w:rsidRPr="008A4AB7" w:rsidRDefault="00382F23" w:rsidP="00382F23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32"/>
          <w:szCs w:val="32"/>
        </w:rPr>
      </w:pPr>
    </w:p>
    <w:p w:rsidR="00382F23" w:rsidRPr="008A4AB7" w:rsidRDefault="00382F23" w:rsidP="00382F23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32"/>
          <w:szCs w:val="32"/>
        </w:rPr>
      </w:pPr>
    </w:p>
    <w:p w:rsidR="00382F23" w:rsidRPr="008A4AB7" w:rsidRDefault="00382F23" w:rsidP="00382F23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32"/>
          <w:szCs w:val="32"/>
        </w:rPr>
      </w:pPr>
    </w:p>
    <w:p w:rsidR="00382F23" w:rsidRPr="008A4AB7" w:rsidRDefault="00382F23" w:rsidP="00382F23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32"/>
          <w:szCs w:val="32"/>
        </w:rPr>
      </w:pPr>
    </w:p>
    <w:p w:rsidR="00382F23" w:rsidRPr="008A4AB7" w:rsidRDefault="00382F23" w:rsidP="00382F23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32"/>
          <w:szCs w:val="32"/>
        </w:rPr>
      </w:pPr>
    </w:p>
    <w:p w:rsidR="00382F23" w:rsidRPr="008A4AB7" w:rsidRDefault="00382F23" w:rsidP="00382F23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32"/>
          <w:szCs w:val="32"/>
        </w:rPr>
      </w:pPr>
    </w:p>
    <w:p w:rsidR="00382F23" w:rsidRPr="008A4AB7" w:rsidRDefault="00382F23" w:rsidP="00382F23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32"/>
          <w:szCs w:val="32"/>
        </w:rPr>
      </w:pPr>
    </w:p>
    <w:p w:rsidR="00382F23" w:rsidRPr="008A4AB7" w:rsidRDefault="00382F23" w:rsidP="00382F23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32"/>
          <w:szCs w:val="32"/>
        </w:rPr>
      </w:pPr>
    </w:p>
    <w:p w:rsidR="00382F23" w:rsidRPr="008A4AB7" w:rsidRDefault="00382F23" w:rsidP="00382F23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32"/>
          <w:szCs w:val="32"/>
        </w:rPr>
      </w:pPr>
    </w:p>
    <w:p w:rsidR="00382F23" w:rsidRPr="008A4AB7" w:rsidRDefault="00382F23" w:rsidP="00382F23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32"/>
          <w:szCs w:val="32"/>
        </w:rPr>
      </w:pPr>
    </w:p>
    <w:p w:rsidR="00382F23" w:rsidRPr="008A4AB7" w:rsidRDefault="00382F23" w:rsidP="00382F23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32"/>
          <w:szCs w:val="32"/>
        </w:rPr>
      </w:pPr>
    </w:p>
    <w:p w:rsidR="00382F23" w:rsidRPr="008A4AB7" w:rsidRDefault="00382F23" w:rsidP="00382F23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32"/>
          <w:szCs w:val="32"/>
        </w:rPr>
      </w:pPr>
    </w:p>
    <w:p w:rsidR="00382F23" w:rsidRPr="008A4AB7" w:rsidRDefault="00382F23" w:rsidP="00382F23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32"/>
          <w:szCs w:val="32"/>
        </w:rPr>
      </w:pPr>
    </w:p>
    <w:p w:rsidR="00382F23" w:rsidRPr="008A4AB7" w:rsidRDefault="00382F23" w:rsidP="00382F23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32"/>
          <w:szCs w:val="32"/>
        </w:rPr>
      </w:pPr>
    </w:p>
    <w:p w:rsidR="00382F23" w:rsidRPr="008A4AB7" w:rsidRDefault="00382F23" w:rsidP="00382F23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32"/>
          <w:szCs w:val="32"/>
        </w:rPr>
      </w:pPr>
    </w:p>
    <w:p w:rsidR="00382F23" w:rsidRPr="008A4AB7" w:rsidRDefault="00382F23" w:rsidP="00382F23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32"/>
          <w:szCs w:val="32"/>
        </w:rPr>
      </w:pPr>
    </w:p>
    <w:p w:rsidR="00382F23" w:rsidRPr="008A4AB7" w:rsidRDefault="00382F23" w:rsidP="00382F23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32"/>
          <w:szCs w:val="32"/>
        </w:rPr>
      </w:pPr>
    </w:p>
    <w:p w:rsidR="00292AA2" w:rsidRPr="008A4AB7" w:rsidRDefault="00292AA2" w:rsidP="00382F23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32"/>
          <w:szCs w:val="32"/>
        </w:rPr>
      </w:pPr>
    </w:p>
    <w:p w:rsidR="00292AA2" w:rsidRPr="008A4AB7" w:rsidRDefault="00292AA2" w:rsidP="00382F23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32"/>
          <w:szCs w:val="32"/>
        </w:rPr>
      </w:pPr>
    </w:p>
    <w:p w:rsidR="00292AA2" w:rsidRPr="008A4AB7" w:rsidRDefault="00292AA2" w:rsidP="00382F23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32"/>
          <w:szCs w:val="32"/>
        </w:rPr>
      </w:pPr>
    </w:p>
    <w:p w:rsidR="00382F23" w:rsidRPr="008A4AB7" w:rsidRDefault="00382F23" w:rsidP="00382F23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32"/>
          <w:szCs w:val="32"/>
        </w:rPr>
      </w:pPr>
    </w:p>
    <w:p w:rsidR="00382F23" w:rsidRPr="008A4AB7" w:rsidRDefault="00382F23" w:rsidP="00382F23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382F23" w:rsidRPr="008A4AB7" w:rsidSect="00E67559">
      <w:headerReference w:type="default" r:id="rId8"/>
      <w:pgSz w:w="11909" w:h="16834" w:code="9"/>
      <w:pgMar w:top="28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0F9" w:rsidRDefault="00BD00F9" w:rsidP="005633C7">
      <w:pPr>
        <w:spacing w:after="0" w:line="240" w:lineRule="auto"/>
      </w:pPr>
      <w:r>
        <w:separator/>
      </w:r>
    </w:p>
  </w:endnote>
  <w:endnote w:type="continuationSeparator" w:id="1">
    <w:p w:rsidR="00BD00F9" w:rsidRDefault="00BD00F9" w:rsidP="00563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0F9" w:rsidRDefault="00BD00F9" w:rsidP="005633C7">
      <w:pPr>
        <w:spacing w:after="0" w:line="240" w:lineRule="auto"/>
      </w:pPr>
      <w:r>
        <w:separator/>
      </w:r>
    </w:p>
  </w:footnote>
  <w:footnote w:type="continuationSeparator" w:id="1">
    <w:p w:rsidR="00BD00F9" w:rsidRDefault="00BD00F9" w:rsidP="00563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AA2" w:rsidRDefault="00292AA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05pt;height:11.05pt" o:bullet="t">
        <v:imagedata r:id="rId1" o:title="mso4950"/>
      </v:shape>
    </w:pict>
  </w:numPicBullet>
  <w:abstractNum w:abstractNumId="0">
    <w:nsid w:val="03E104B3"/>
    <w:multiLevelType w:val="hybridMultilevel"/>
    <w:tmpl w:val="FF560EF6"/>
    <w:lvl w:ilvl="0" w:tplc="8724F71E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>
    <w:nsid w:val="044569AF"/>
    <w:multiLevelType w:val="hybridMultilevel"/>
    <w:tmpl w:val="13C259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10431"/>
    <w:multiLevelType w:val="hybridMultilevel"/>
    <w:tmpl w:val="E36E9A32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C04EA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02A55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4CE1C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1C0B8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18FEC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06F07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E49A3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B8DF3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EB4F3D"/>
    <w:multiLevelType w:val="hybridMultilevel"/>
    <w:tmpl w:val="161C7D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6D64A1"/>
    <w:multiLevelType w:val="hybridMultilevel"/>
    <w:tmpl w:val="902C9382"/>
    <w:lvl w:ilvl="0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>
    <w:nsid w:val="05F47F80"/>
    <w:multiLevelType w:val="hybridMultilevel"/>
    <w:tmpl w:val="40CE74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9B46F9F"/>
    <w:multiLevelType w:val="hybridMultilevel"/>
    <w:tmpl w:val="E9B42A0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363880"/>
    <w:multiLevelType w:val="hybridMultilevel"/>
    <w:tmpl w:val="293A0206"/>
    <w:lvl w:ilvl="0" w:tplc="D6E466E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CC1B7F"/>
    <w:multiLevelType w:val="hybridMultilevel"/>
    <w:tmpl w:val="272C2260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>
    <w:nsid w:val="12767E3E"/>
    <w:multiLevelType w:val="hybridMultilevel"/>
    <w:tmpl w:val="A48C1862"/>
    <w:lvl w:ilvl="0" w:tplc="DB247AF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DAE07B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FA64C4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935005D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5B72AC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7E22EB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12E654A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D4FEA0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AB099C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0">
    <w:nsid w:val="14B10AE7"/>
    <w:multiLevelType w:val="hybridMultilevel"/>
    <w:tmpl w:val="FAA8A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FB07AE"/>
    <w:multiLevelType w:val="hybridMultilevel"/>
    <w:tmpl w:val="293A0206"/>
    <w:lvl w:ilvl="0" w:tplc="D6E466E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9828B9"/>
    <w:multiLevelType w:val="hybridMultilevel"/>
    <w:tmpl w:val="1A8CC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04287E"/>
    <w:multiLevelType w:val="hybridMultilevel"/>
    <w:tmpl w:val="34843504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7B8298A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A682E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2E32E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02305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8467A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FE428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9C3B2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4ADB7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89D6F6E"/>
    <w:multiLevelType w:val="hybridMultilevel"/>
    <w:tmpl w:val="5900AEFA"/>
    <w:lvl w:ilvl="0" w:tplc="3DC06BBE">
      <w:start w:val="1"/>
      <w:numFmt w:val="decimal"/>
      <w:lvlText w:val="%1."/>
      <w:lvlJc w:val="left"/>
      <w:pPr>
        <w:ind w:left="612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5">
    <w:nsid w:val="19A20DF3"/>
    <w:multiLevelType w:val="hybridMultilevel"/>
    <w:tmpl w:val="9D680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DA87D7C"/>
    <w:multiLevelType w:val="hybridMultilevel"/>
    <w:tmpl w:val="8C5877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F44731"/>
    <w:multiLevelType w:val="hybridMultilevel"/>
    <w:tmpl w:val="C9B6ED8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B241C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EC49E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1E4CB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88FB1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04788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3CA97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16C26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421CC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4057FFD"/>
    <w:multiLevelType w:val="hybridMultilevel"/>
    <w:tmpl w:val="D242D88E"/>
    <w:lvl w:ilvl="0" w:tplc="52BED1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5E522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BA0CA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98650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36162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0E69B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FC790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7CBAC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F658E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BC90258"/>
    <w:multiLevelType w:val="hybridMultilevel"/>
    <w:tmpl w:val="4AA64868"/>
    <w:lvl w:ilvl="0" w:tplc="507888E0">
      <w:start w:val="1"/>
      <w:numFmt w:val="bullet"/>
      <w:lvlText w:val="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7B8298A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A682E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2E32E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02305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8467A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FE428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9C3B2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4ADB7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0156157"/>
    <w:multiLevelType w:val="hybridMultilevel"/>
    <w:tmpl w:val="07ACA2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D30362"/>
    <w:multiLevelType w:val="hybridMultilevel"/>
    <w:tmpl w:val="091837F2"/>
    <w:lvl w:ilvl="0" w:tplc="908E19B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7479A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8EF4A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723F2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2094F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54F84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0C105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483E6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BC63E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3F038D3"/>
    <w:multiLevelType w:val="hybridMultilevel"/>
    <w:tmpl w:val="7C16E214"/>
    <w:lvl w:ilvl="0" w:tplc="984C29C0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F1723848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70C48388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8F9A89D4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4" w:tplc="30907DA4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5" w:tplc="73E207CE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AF7A58D8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7" w:tplc="B30AFBE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8" w:tplc="C11CF362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3">
    <w:nsid w:val="35C876A9"/>
    <w:multiLevelType w:val="hybridMultilevel"/>
    <w:tmpl w:val="0AC0E6BE"/>
    <w:lvl w:ilvl="0" w:tplc="9898837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A9268B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696424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D84165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F1698C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4D8CE8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2383E2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122037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EAA98B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364B1448"/>
    <w:multiLevelType w:val="hybridMultilevel"/>
    <w:tmpl w:val="9B3E24BC"/>
    <w:lvl w:ilvl="0" w:tplc="C0CC00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AEF3D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E40A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8ACE9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FCB9A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26A5B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B6B31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4EAF0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946EF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75859BB"/>
    <w:multiLevelType w:val="hybridMultilevel"/>
    <w:tmpl w:val="411A18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611851"/>
    <w:multiLevelType w:val="hybridMultilevel"/>
    <w:tmpl w:val="15385D40"/>
    <w:lvl w:ilvl="0" w:tplc="B8AE6AD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E0C94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16863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D9F4009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68388F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66216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CAD622C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06F654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CDAD4C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7">
    <w:nsid w:val="396B0025"/>
    <w:multiLevelType w:val="hybridMultilevel"/>
    <w:tmpl w:val="6E344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B46277C"/>
    <w:multiLevelType w:val="hybridMultilevel"/>
    <w:tmpl w:val="DFCC3C28"/>
    <w:lvl w:ilvl="0" w:tplc="58A0520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F9C6E4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052DA2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6D63F8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F74BC0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8420D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0F84CA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F103CF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7D4700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>
    <w:nsid w:val="3F8E7070"/>
    <w:multiLevelType w:val="hybridMultilevel"/>
    <w:tmpl w:val="85EAEF00"/>
    <w:lvl w:ilvl="0" w:tplc="6EE82DF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D87EFA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C6C49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3BCED8E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C5DE54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8637B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A4E0928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574EB6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3C8B4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0">
    <w:nsid w:val="40D61C31"/>
    <w:multiLevelType w:val="hybridMultilevel"/>
    <w:tmpl w:val="5EA43DE8"/>
    <w:lvl w:ilvl="0" w:tplc="4E1A8F2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10E197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2F8BAE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E7443F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C88A9F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BFAC40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100422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E526FB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39C742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1">
    <w:nsid w:val="428107E4"/>
    <w:multiLevelType w:val="hybridMultilevel"/>
    <w:tmpl w:val="DEB674F6"/>
    <w:lvl w:ilvl="0" w:tplc="73C4B1D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9C333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73AD36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F3AA2C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13CF2C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C227AE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36CC38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B7C720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F5E05A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2">
    <w:nsid w:val="43752F90"/>
    <w:multiLevelType w:val="hybridMultilevel"/>
    <w:tmpl w:val="CFA209D0"/>
    <w:lvl w:ilvl="0" w:tplc="C714D3E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4F81EA6"/>
    <w:multiLevelType w:val="hybridMultilevel"/>
    <w:tmpl w:val="081EB1BE"/>
    <w:lvl w:ilvl="0" w:tplc="71680F1E">
      <w:start w:val="1"/>
      <w:numFmt w:val="bullet"/>
      <w:lvlText w:val=""/>
      <w:lvlJc w:val="left"/>
      <w:pPr>
        <w:tabs>
          <w:tab w:val="num" w:pos="378"/>
        </w:tabs>
        <w:ind w:left="378" w:hanging="360"/>
      </w:pPr>
      <w:rPr>
        <w:rFonts w:ascii="Wingdings" w:hAnsi="Wingdings" w:hint="default"/>
      </w:rPr>
    </w:lvl>
    <w:lvl w:ilvl="1" w:tplc="580894A0" w:tentative="1">
      <w:start w:val="1"/>
      <w:numFmt w:val="bullet"/>
      <w:lvlText w:val=""/>
      <w:lvlJc w:val="left"/>
      <w:pPr>
        <w:tabs>
          <w:tab w:val="num" w:pos="1098"/>
        </w:tabs>
        <w:ind w:left="1098" w:hanging="360"/>
      </w:pPr>
      <w:rPr>
        <w:rFonts w:ascii="Wingdings" w:hAnsi="Wingdings" w:hint="default"/>
      </w:rPr>
    </w:lvl>
    <w:lvl w:ilvl="2" w:tplc="26AAAA22" w:tentative="1">
      <w:start w:val="1"/>
      <w:numFmt w:val="bullet"/>
      <w:lvlText w:val=""/>
      <w:lvlJc w:val="left"/>
      <w:pPr>
        <w:tabs>
          <w:tab w:val="num" w:pos="1818"/>
        </w:tabs>
        <w:ind w:left="1818" w:hanging="360"/>
      </w:pPr>
      <w:rPr>
        <w:rFonts w:ascii="Wingdings" w:hAnsi="Wingdings" w:hint="default"/>
      </w:rPr>
    </w:lvl>
    <w:lvl w:ilvl="3" w:tplc="5A90DAC8" w:tentative="1">
      <w:start w:val="1"/>
      <w:numFmt w:val="bullet"/>
      <w:lvlText w:val=""/>
      <w:lvlJc w:val="left"/>
      <w:pPr>
        <w:tabs>
          <w:tab w:val="num" w:pos="2538"/>
        </w:tabs>
        <w:ind w:left="2538" w:hanging="360"/>
      </w:pPr>
      <w:rPr>
        <w:rFonts w:ascii="Wingdings" w:hAnsi="Wingdings" w:hint="default"/>
      </w:rPr>
    </w:lvl>
    <w:lvl w:ilvl="4" w:tplc="ECA2A5CC" w:tentative="1">
      <w:start w:val="1"/>
      <w:numFmt w:val="bullet"/>
      <w:lvlText w:val=""/>
      <w:lvlJc w:val="left"/>
      <w:pPr>
        <w:tabs>
          <w:tab w:val="num" w:pos="3258"/>
        </w:tabs>
        <w:ind w:left="3258" w:hanging="360"/>
      </w:pPr>
      <w:rPr>
        <w:rFonts w:ascii="Wingdings" w:hAnsi="Wingdings" w:hint="default"/>
      </w:rPr>
    </w:lvl>
    <w:lvl w:ilvl="5" w:tplc="F80C97B8" w:tentative="1">
      <w:start w:val="1"/>
      <w:numFmt w:val="bullet"/>
      <w:lvlText w:val=""/>
      <w:lvlJc w:val="left"/>
      <w:pPr>
        <w:tabs>
          <w:tab w:val="num" w:pos="3978"/>
        </w:tabs>
        <w:ind w:left="3978" w:hanging="360"/>
      </w:pPr>
      <w:rPr>
        <w:rFonts w:ascii="Wingdings" w:hAnsi="Wingdings" w:hint="default"/>
      </w:rPr>
    </w:lvl>
    <w:lvl w:ilvl="6" w:tplc="F974A172" w:tentative="1">
      <w:start w:val="1"/>
      <w:numFmt w:val="bullet"/>
      <w:lvlText w:val=""/>
      <w:lvlJc w:val="left"/>
      <w:pPr>
        <w:tabs>
          <w:tab w:val="num" w:pos="4698"/>
        </w:tabs>
        <w:ind w:left="4698" w:hanging="360"/>
      </w:pPr>
      <w:rPr>
        <w:rFonts w:ascii="Wingdings" w:hAnsi="Wingdings" w:hint="default"/>
      </w:rPr>
    </w:lvl>
    <w:lvl w:ilvl="7" w:tplc="29309414" w:tentative="1">
      <w:start w:val="1"/>
      <w:numFmt w:val="bullet"/>
      <w:lvlText w:val=""/>
      <w:lvlJc w:val="left"/>
      <w:pPr>
        <w:tabs>
          <w:tab w:val="num" w:pos="5418"/>
        </w:tabs>
        <w:ind w:left="5418" w:hanging="360"/>
      </w:pPr>
      <w:rPr>
        <w:rFonts w:ascii="Wingdings" w:hAnsi="Wingdings" w:hint="default"/>
      </w:rPr>
    </w:lvl>
    <w:lvl w:ilvl="8" w:tplc="48F43C1A" w:tentative="1">
      <w:start w:val="1"/>
      <w:numFmt w:val="bullet"/>
      <w:lvlText w:val=""/>
      <w:lvlJc w:val="left"/>
      <w:pPr>
        <w:tabs>
          <w:tab w:val="num" w:pos="6138"/>
        </w:tabs>
        <w:ind w:left="6138" w:hanging="360"/>
      </w:pPr>
      <w:rPr>
        <w:rFonts w:ascii="Wingdings" w:hAnsi="Wingdings" w:hint="default"/>
      </w:rPr>
    </w:lvl>
  </w:abstractNum>
  <w:abstractNum w:abstractNumId="34">
    <w:nsid w:val="47BD64F9"/>
    <w:multiLevelType w:val="hybridMultilevel"/>
    <w:tmpl w:val="D9B232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E2D6A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E4F75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34C35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7EBF2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8E280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1E9C0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A876C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063B5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A347AEB"/>
    <w:multiLevelType w:val="hybridMultilevel"/>
    <w:tmpl w:val="C48EFBCA"/>
    <w:lvl w:ilvl="0" w:tplc="0F020BC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B02AB5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A727EC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F6C1CD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FD7E67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FC44A7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27E85D8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A36E5D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DD6232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6">
    <w:nsid w:val="4AE03911"/>
    <w:multiLevelType w:val="hybridMultilevel"/>
    <w:tmpl w:val="090EA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01A4662"/>
    <w:multiLevelType w:val="hybridMultilevel"/>
    <w:tmpl w:val="D396BB0E"/>
    <w:lvl w:ilvl="0" w:tplc="895046E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96D57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B4500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B687B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DEB47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FCB7A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F2A0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9A31F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1C5EE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3E67013"/>
    <w:multiLevelType w:val="hybridMultilevel"/>
    <w:tmpl w:val="C8469EA2"/>
    <w:lvl w:ilvl="0" w:tplc="318E72A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4092B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2C6C7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08DE0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2EE11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904CC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1A90F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1C216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2A700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6AF34D8"/>
    <w:multiLevelType w:val="hybridMultilevel"/>
    <w:tmpl w:val="9A927988"/>
    <w:lvl w:ilvl="0" w:tplc="FC084B7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F06352C"/>
    <w:multiLevelType w:val="hybridMultilevel"/>
    <w:tmpl w:val="0A4A1340"/>
    <w:lvl w:ilvl="0" w:tplc="E916ABE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BC408D4" w:tentative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8840EB8" w:tentative="1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7449E22" w:tentative="1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11567A1A" w:tentative="1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12C68B8" w:tentative="1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5FADB2A" w:tentative="1">
      <w:start w:val="1"/>
      <w:numFmt w:val="bullet"/>
      <w:lvlText w:val="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7EA4C2A6" w:tentative="1">
      <w:start w:val="1"/>
      <w:numFmt w:val="bullet"/>
      <w:lvlText w:val="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0898F9B2" w:tentative="1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5F643F98"/>
    <w:multiLevelType w:val="hybridMultilevel"/>
    <w:tmpl w:val="FBC09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144445F"/>
    <w:multiLevelType w:val="hybridMultilevel"/>
    <w:tmpl w:val="6DACD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6F33BAC"/>
    <w:multiLevelType w:val="hybridMultilevel"/>
    <w:tmpl w:val="811CA516"/>
    <w:lvl w:ilvl="0" w:tplc="CB96DA4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383AD3"/>
    <w:multiLevelType w:val="hybridMultilevel"/>
    <w:tmpl w:val="67AA4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BF545E"/>
    <w:multiLevelType w:val="hybridMultilevel"/>
    <w:tmpl w:val="293A0206"/>
    <w:lvl w:ilvl="0" w:tplc="D6E466E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3C6D41"/>
    <w:multiLevelType w:val="hybridMultilevel"/>
    <w:tmpl w:val="948E89E6"/>
    <w:lvl w:ilvl="0" w:tplc="C714D3E8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EE56F420" w:tentative="1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126CF558" w:tentative="1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D6B2F22E" w:tentative="1">
      <w:start w:val="1"/>
      <w:numFmt w:val="bullet"/>
      <w:lvlText w:val="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4" w:tplc="8242AFAC" w:tentative="1">
      <w:start w:val="1"/>
      <w:numFmt w:val="bullet"/>
      <w:lvlText w:val="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5" w:tplc="C8CCF6F8" w:tentative="1">
      <w:start w:val="1"/>
      <w:numFmt w:val="bullet"/>
      <w:lvlText w:val="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43E29E00" w:tentative="1">
      <w:start w:val="1"/>
      <w:numFmt w:val="bullet"/>
      <w:lvlText w:val="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7" w:tplc="17DCCE9E" w:tentative="1">
      <w:start w:val="1"/>
      <w:numFmt w:val="bullet"/>
      <w:lvlText w:val="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8" w:tplc="3A6A67B8" w:tentative="1">
      <w:start w:val="1"/>
      <w:numFmt w:val="bullet"/>
      <w:lvlText w:val="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6"/>
  </w:num>
  <w:num w:numId="3">
    <w:abstractNumId w:val="20"/>
  </w:num>
  <w:num w:numId="4">
    <w:abstractNumId w:val="3"/>
  </w:num>
  <w:num w:numId="5">
    <w:abstractNumId w:val="27"/>
  </w:num>
  <w:num w:numId="6">
    <w:abstractNumId w:val="17"/>
  </w:num>
  <w:num w:numId="7">
    <w:abstractNumId w:val="2"/>
  </w:num>
  <w:num w:numId="8">
    <w:abstractNumId w:val="6"/>
  </w:num>
  <w:num w:numId="9">
    <w:abstractNumId w:val="46"/>
  </w:num>
  <w:num w:numId="10">
    <w:abstractNumId w:val="19"/>
  </w:num>
  <w:num w:numId="11">
    <w:abstractNumId w:val="34"/>
  </w:num>
  <w:num w:numId="12">
    <w:abstractNumId w:val="24"/>
  </w:num>
  <w:num w:numId="13">
    <w:abstractNumId w:val="23"/>
  </w:num>
  <w:num w:numId="14">
    <w:abstractNumId w:val="28"/>
  </w:num>
  <w:num w:numId="15">
    <w:abstractNumId w:val="26"/>
  </w:num>
  <w:num w:numId="16">
    <w:abstractNumId w:val="18"/>
  </w:num>
  <w:num w:numId="17">
    <w:abstractNumId w:val="31"/>
  </w:num>
  <w:num w:numId="18">
    <w:abstractNumId w:val="37"/>
  </w:num>
  <w:num w:numId="19">
    <w:abstractNumId w:val="41"/>
  </w:num>
  <w:num w:numId="20">
    <w:abstractNumId w:val="14"/>
  </w:num>
  <w:num w:numId="21">
    <w:abstractNumId w:val="12"/>
  </w:num>
  <w:num w:numId="22">
    <w:abstractNumId w:val="44"/>
  </w:num>
  <w:num w:numId="23">
    <w:abstractNumId w:val="0"/>
  </w:num>
  <w:num w:numId="24">
    <w:abstractNumId w:val="25"/>
  </w:num>
  <w:num w:numId="25">
    <w:abstractNumId w:val="40"/>
  </w:num>
  <w:num w:numId="26">
    <w:abstractNumId w:val="33"/>
  </w:num>
  <w:num w:numId="27">
    <w:abstractNumId w:val="9"/>
  </w:num>
  <w:num w:numId="28">
    <w:abstractNumId w:val="29"/>
  </w:num>
  <w:num w:numId="29">
    <w:abstractNumId w:val="35"/>
  </w:num>
  <w:num w:numId="30">
    <w:abstractNumId w:val="16"/>
  </w:num>
  <w:num w:numId="31">
    <w:abstractNumId w:val="30"/>
  </w:num>
  <w:num w:numId="32">
    <w:abstractNumId w:val="15"/>
  </w:num>
  <w:num w:numId="33">
    <w:abstractNumId w:val="43"/>
  </w:num>
  <w:num w:numId="34">
    <w:abstractNumId w:val="32"/>
  </w:num>
  <w:num w:numId="35">
    <w:abstractNumId w:val="5"/>
  </w:num>
  <w:num w:numId="36">
    <w:abstractNumId w:val="22"/>
  </w:num>
  <w:num w:numId="37">
    <w:abstractNumId w:val="11"/>
  </w:num>
  <w:num w:numId="38">
    <w:abstractNumId w:val="21"/>
  </w:num>
  <w:num w:numId="39">
    <w:abstractNumId w:val="42"/>
  </w:num>
  <w:num w:numId="40">
    <w:abstractNumId w:val="8"/>
  </w:num>
  <w:num w:numId="41">
    <w:abstractNumId w:val="1"/>
  </w:num>
  <w:num w:numId="42">
    <w:abstractNumId w:val="7"/>
  </w:num>
  <w:num w:numId="43">
    <w:abstractNumId w:val="10"/>
  </w:num>
  <w:num w:numId="44">
    <w:abstractNumId w:val="45"/>
  </w:num>
  <w:num w:numId="45">
    <w:abstractNumId w:val="4"/>
  </w:num>
  <w:num w:numId="46">
    <w:abstractNumId w:val="13"/>
  </w:num>
  <w:num w:numId="47">
    <w:abstractNumId w:val="39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F43B7"/>
    <w:rsid w:val="000028CD"/>
    <w:rsid w:val="000030FC"/>
    <w:rsid w:val="0001545C"/>
    <w:rsid w:val="00027CF4"/>
    <w:rsid w:val="00037AA2"/>
    <w:rsid w:val="00063A15"/>
    <w:rsid w:val="00065F42"/>
    <w:rsid w:val="00092B7E"/>
    <w:rsid w:val="000931D7"/>
    <w:rsid w:val="0009728B"/>
    <w:rsid w:val="000B0106"/>
    <w:rsid w:val="000B2B3E"/>
    <w:rsid w:val="000B4FB8"/>
    <w:rsid w:val="000B54A6"/>
    <w:rsid w:val="000D03C8"/>
    <w:rsid w:val="00101C48"/>
    <w:rsid w:val="001172B7"/>
    <w:rsid w:val="00122615"/>
    <w:rsid w:val="00131375"/>
    <w:rsid w:val="00133C09"/>
    <w:rsid w:val="001368A5"/>
    <w:rsid w:val="00140605"/>
    <w:rsid w:val="00141A89"/>
    <w:rsid w:val="0014415E"/>
    <w:rsid w:val="00144D0A"/>
    <w:rsid w:val="001458AA"/>
    <w:rsid w:val="00154558"/>
    <w:rsid w:val="00167F03"/>
    <w:rsid w:val="001A4C5B"/>
    <w:rsid w:val="001A5679"/>
    <w:rsid w:val="001A61E4"/>
    <w:rsid w:val="001B659B"/>
    <w:rsid w:val="001D031C"/>
    <w:rsid w:val="001D49E2"/>
    <w:rsid w:val="001E0837"/>
    <w:rsid w:val="001F2BFF"/>
    <w:rsid w:val="00201948"/>
    <w:rsid w:val="00203580"/>
    <w:rsid w:val="00225D14"/>
    <w:rsid w:val="002260FF"/>
    <w:rsid w:val="00227DF3"/>
    <w:rsid w:val="00232B71"/>
    <w:rsid w:val="002335BB"/>
    <w:rsid w:val="00236CA5"/>
    <w:rsid w:val="00237A1E"/>
    <w:rsid w:val="002460E4"/>
    <w:rsid w:val="0026273E"/>
    <w:rsid w:val="00283AA0"/>
    <w:rsid w:val="00292AA2"/>
    <w:rsid w:val="002A28BE"/>
    <w:rsid w:val="002A54B2"/>
    <w:rsid w:val="002B0F7C"/>
    <w:rsid w:val="002C264A"/>
    <w:rsid w:val="002C5AE9"/>
    <w:rsid w:val="002D19F4"/>
    <w:rsid w:val="002E3D73"/>
    <w:rsid w:val="002F6D3B"/>
    <w:rsid w:val="00313EF0"/>
    <w:rsid w:val="00316256"/>
    <w:rsid w:val="003335EF"/>
    <w:rsid w:val="00340C47"/>
    <w:rsid w:val="00371CBB"/>
    <w:rsid w:val="00380A39"/>
    <w:rsid w:val="00382B82"/>
    <w:rsid w:val="00382F23"/>
    <w:rsid w:val="00385220"/>
    <w:rsid w:val="003923C0"/>
    <w:rsid w:val="003A23B3"/>
    <w:rsid w:val="003C68F9"/>
    <w:rsid w:val="003D6CF8"/>
    <w:rsid w:val="003D7AEF"/>
    <w:rsid w:val="003E6582"/>
    <w:rsid w:val="003E6997"/>
    <w:rsid w:val="0043676D"/>
    <w:rsid w:val="00441501"/>
    <w:rsid w:val="00444059"/>
    <w:rsid w:val="004458B4"/>
    <w:rsid w:val="00446364"/>
    <w:rsid w:val="00446868"/>
    <w:rsid w:val="00446DB5"/>
    <w:rsid w:val="004476C9"/>
    <w:rsid w:val="00454FF0"/>
    <w:rsid w:val="00482CB6"/>
    <w:rsid w:val="00483FC4"/>
    <w:rsid w:val="00485A2C"/>
    <w:rsid w:val="004A1291"/>
    <w:rsid w:val="004A20FA"/>
    <w:rsid w:val="004A6D74"/>
    <w:rsid w:val="004C17FE"/>
    <w:rsid w:val="004C5F78"/>
    <w:rsid w:val="004C78D8"/>
    <w:rsid w:val="004D2C39"/>
    <w:rsid w:val="004D6A2C"/>
    <w:rsid w:val="004F0B2F"/>
    <w:rsid w:val="004F10DB"/>
    <w:rsid w:val="004F4D60"/>
    <w:rsid w:val="004F5901"/>
    <w:rsid w:val="004F7BEB"/>
    <w:rsid w:val="00547A15"/>
    <w:rsid w:val="00554D25"/>
    <w:rsid w:val="00560E7C"/>
    <w:rsid w:val="005633C7"/>
    <w:rsid w:val="00572390"/>
    <w:rsid w:val="005740E1"/>
    <w:rsid w:val="005749DA"/>
    <w:rsid w:val="005870B5"/>
    <w:rsid w:val="00587FEC"/>
    <w:rsid w:val="00592B05"/>
    <w:rsid w:val="005A318C"/>
    <w:rsid w:val="005A3515"/>
    <w:rsid w:val="005A376B"/>
    <w:rsid w:val="005A7FA1"/>
    <w:rsid w:val="005B30E9"/>
    <w:rsid w:val="005B642F"/>
    <w:rsid w:val="005E010F"/>
    <w:rsid w:val="005E07C8"/>
    <w:rsid w:val="005E7E33"/>
    <w:rsid w:val="005F1B1A"/>
    <w:rsid w:val="005F55EB"/>
    <w:rsid w:val="00604CEE"/>
    <w:rsid w:val="00610025"/>
    <w:rsid w:val="00616FB0"/>
    <w:rsid w:val="00624AB9"/>
    <w:rsid w:val="00631C26"/>
    <w:rsid w:val="0063257D"/>
    <w:rsid w:val="00637D6E"/>
    <w:rsid w:val="00642E8F"/>
    <w:rsid w:val="00645D17"/>
    <w:rsid w:val="00657015"/>
    <w:rsid w:val="00660D8E"/>
    <w:rsid w:val="006775DE"/>
    <w:rsid w:val="0069204D"/>
    <w:rsid w:val="00693852"/>
    <w:rsid w:val="00693D3B"/>
    <w:rsid w:val="006A085C"/>
    <w:rsid w:val="006B2894"/>
    <w:rsid w:val="006B3C00"/>
    <w:rsid w:val="006B5FC5"/>
    <w:rsid w:val="006B625D"/>
    <w:rsid w:val="006C24BF"/>
    <w:rsid w:val="006E0767"/>
    <w:rsid w:val="006E2FBA"/>
    <w:rsid w:val="006E60D2"/>
    <w:rsid w:val="006F074E"/>
    <w:rsid w:val="006F43B7"/>
    <w:rsid w:val="007009BC"/>
    <w:rsid w:val="007233D5"/>
    <w:rsid w:val="007277DB"/>
    <w:rsid w:val="007358EA"/>
    <w:rsid w:val="0074394C"/>
    <w:rsid w:val="007535C9"/>
    <w:rsid w:val="00755807"/>
    <w:rsid w:val="00791BB7"/>
    <w:rsid w:val="007A6D16"/>
    <w:rsid w:val="007C156D"/>
    <w:rsid w:val="007C26EA"/>
    <w:rsid w:val="007C6115"/>
    <w:rsid w:val="007D019C"/>
    <w:rsid w:val="007D3AC5"/>
    <w:rsid w:val="007D586C"/>
    <w:rsid w:val="007E603C"/>
    <w:rsid w:val="00801829"/>
    <w:rsid w:val="00806B00"/>
    <w:rsid w:val="00810DA9"/>
    <w:rsid w:val="00816394"/>
    <w:rsid w:val="00836CC9"/>
    <w:rsid w:val="00840117"/>
    <w:rsid w:val="008441E9"/>
    <w:rsid w:val="00851D84"/>
    <w:rsid w:val="00857D66"/>
    <w:rsid w:val="00861BBD"/>
    <w:rsid w:val="00897842"/>
    <w:rsid w:val="008A06F2"/>
    <w:rsid w:val="008A4AB7"/>
    <w:rsid w:val="008B5ED7"/>
    <w:rsid w:val="008C7965"/>
    <w:rsid w:val="008D0BB3"/>
    <w:rsid w:val="008E06F3"/>
    <w:rsid w:val="008E166E"/>
    <w:rsid w:val="008F46C7"/>
    <w:rsid w:val="008F4958"/>
    <w:rsid w:val="00920801"/>
    <w:rsid w:val="00921333"/>
    <w:rsid w:val="00924AA9"/>
    <w:rsid w:val="00925B90"/>
    <w:rsid w:val="0092717A"/>
    <w:rsid w:val="0093045D"/>
    <w:rsid w:val="009355AC"/>
    <w:rsid w:val="00937C0E"/>
    <w:rsid w:val="00953D02"/>
    <w:rsid w:val="00963E78"/>
    <w:rsid w:val="00984CE7"/>
    <w:rsid w:val="00990C3B"/>
    <w:rsid w:val="009C0EB5"/>
    <w:rsid w:val="009C15C7"/>
    <w:rsid w:val="009D77D7"/>
    <w:rsid w:val="009E0245"/>
    <w:rsid w:val="009E20B9"/>
    <w:rsid w:val="00A1145A"/>
    <w:rsid w:val="00A2159E"/>
    <w:rsid w:val="00A3510E"/>
    <w:rsid w:val="00A40D08"/>
    <w:rsid w:val="00A44FB4"/>
    <w:rsid w:val="00A62FCD"/>
    <w:rsid w:val="00A65EE8"/>
    <w:rsid w:val="00A7012D"/>
    <w:rsid w:val="00A9590F"/>
    <w:rsid w:val="00A95E3F"/>
    <w:rsid w:val="00A96C34"/>
    <w:rsid w:val="00AC00B6"/>
    <w:rsid w:val="00AC09CC"/>
    <w:rsid w:val="00AD6FB1"/>
    <w:rsid w:val="00AD7E3C"/>
    <w:rsid w:val="00AE673B"/>
    <w:rsid w:val="00AE6A6B"/>
    <w:rsid w:val="00AE7EEA"/>
    <w:rsid w:val="00AF7835"/>
    <w:rsid w:val="00B2698D"/>
    <w:rsid w:val="00B30107"/>
    <w:rsid w:val="00B40A08"/>
    <w:rsid w:val="00B45D52"/>
    <w:rsid w:val="00B460F9"/>
    <w:rsid w:val="00B46462"/>
    <w:rsid w:val="00B6037F"/>
    <w:rsid w:val="00B60C8C"/>
    <w:rsid w:val="00B66008"/>
    <w:rsid w:val="00B73F2C"/>
    <w:rsid w:val="00B74D9A"/>
    <w:rsid w:val="00B76B34"/>
    <w:rsid w:val="00B80D88"/>
    <w:rsid w:val="00B8506F"/>
    <w:rsid w:val="00B95EFA"/>
    <w:rsid w:val="00BA772F"/>
    <w:rsid w:val="00BB31DA"/>
    <w:rsid w:val="00BD00F9"/>
    <w:rsid w:val="00BD6012"/>
    <w:rsid w:val="00BF2807"/>
    <w:rsid w:val="00BF5241"/>
    <w:rsid w:val="00C37DD0"/>
    <w:rsid w:val="00C529C8"/>
    <w:rsid w:val="00C66636"/>
    <w:rsid w:val="00C669FF"/>
    <w:rsid w:val="00C81CF9"/>
    <w:rsid w:val="00C83E03"/>
    <w:rsid w:val="00C87A63"/>
    <w:rsid w:val="00CB7743"/>
    <w:rsid w:val="00CC7D15"/>
    <w:rsid w:val="00CD0F75"/>
    <w:rsid w:val="00CD1D48"/>
    <w:rsid w:val="00CD4AAD"/>
    <w:rsid w:val="00CD5BB9"/>
    <w:rsid w:val="00CE5F20"/>
    <w:rsid w:val="00D21B9D"/>
    <w:rsid w:val="00D35343"/>
    <w:rsid w:val="00D62065"/>
    <w:rsid w:val="00D757A9"/>
    <w:rsid w:val="00D80C71"/>
    <w:rsid w:val="00DC3D3E"/>
    <w:rsid w:val="00DC63C8"/>
    <w:rsid w:val="00DC7147"/>
    <w:rsid w:val="00DC76D6"/>
    <w:rsid w:val="00DD437E"/>
    <w:rsid w:val="00DD592E"/>
    <w:rsid w:val="00DE0B42"/>
    <w:rsid w:val="00E011B0"/>
    <w:rsid w:val="00E061D3"/>
    <w:rsid w:val="00E06D63"/>
    <w:rsid w:val="00E079C3"/>
    <w:rsid w:val="00E24C49"/>
    <w:rsid w:val="00E27AE1"/>
    <w:rsid w:val="00E35570"/>
    <w:rsid w:val="00E35715"/>
    <w:rsid w:val="00E61D05"/>
    <w:rsid w:val="00E67559"/>
    <w:rsid w:val="00E72A25"/>
    <w:rsid w:val="00E75C13"/>
    <w:rsid w:val="00E825B4"/>
    <w:rsid w:val="00E94FE6"/>
    <w:rsid w:val="00EA2E98"/>
    <w:rsid w:val="00EB49C9"/>
    <w:rsid w:val="00EB4B7C"/>
    <w:rsid w:val="00EC01AE"/>
    <w:rsid w:val="00EC7313"/>
    <w:rsid w:val="00ED0B3C"/>
    <w:rsid w:val="00ED37FC"/>
    <w:rsid w:val="00ED7017"/>
    <w:rsid w:val="00ED74EB"/>
    <w:rsid w:val="00EF09FB"/>
    <w:rsid w:val="00EF48F6"/>
    <w:rsid w:val="00F003C9"/>
    <w:rsid w:val="00F056D3"/>
    <w:rsid w:val="00F1772B"/>
    <w:rsid w:val="00F507A6"/>
    <w:rsid w:val="00F65F85"/>
    <w:rsid w:val="00F67486"/>
    <w:rsid w:val="00F824B2"/>
    <w:rsid w:val="00FA78C8"/>
    <w:rsid w:val="00FD7BD7"/>
    <w:rsid w:val="00FE5F8B"/>
    <w:rsid w:val="00FE6710"/>
    <w:rsid w:val="00FF077E"/>
    <w:rsid w:val="00FF09BB"/>
    <w:rsid w:val="00FF6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56D"/>
  </w:style>
  <w:style w:type="paragraph" w:styleId="Heading1">
    <w:name w:val="heading 1"/>
    <w:basedOn w:val="Normal"/>
    <w:next w:val="Normal"/>
    <w:link w:val="Heading1Char"/>
    <w:uiPriority w:val="9"/>
    <w:qFormat/>
    <w:rsid w:val="00CD5B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5B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5B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D5B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D5BB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2C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07A6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633C7"/>
  </w:style>
  <w:style w:type="paragraph" w:styleId="Header">
    <w:name w:val="header"/>
    <w:basedOn w:val="Normal"/>
    <w:link w:val="HeaderChar"/>
    <w:uiPriority w:val="99"/>
    <w:unhideWhenUsed/>
    <w:rsid w:val="005633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3C7"/>
  </w:style>
  <w:style w:type="paragraph" w:styleId="Footer">
    <w:name w:val="footer"/>
    <w:basedOn w:val="Normal"/>
    <w:link w:val="FooterChar"/>
    <w:uiPriority w:val="99"/>
    <w:semiHidden/>
    <w:unhideWhenUsed/>
    <w:rsid w:val="005633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33C7"/>
  </w:style>
  <w:style w:type="character" w:styleId="Hyperlink">
    <w:name w:val="Hyperlink"/>
    <w:basedOn w:val="DefaultParagraphFont"/>
    <w:uiPriority w:val="99"/>
    <w:unhideWhenUsed/>
    <w:rsid w:val="004D2C39"/>
    <w:rPr>
      <w:color w:val="0000FF" w:themeColor="hyperlink"/>
      <w:u w:val="single"/>
    </w:rPr>
  </w:style>
  <w:style w:type="table" w:customStyle="1" w:styleId="GridTable4Accent5">
    <w:name w:val="Grid Table 4 Accent 5"/>
    <w:basedOn w:val="TableNormal"/>
    <w:uiPriority w:val="49"/>
    <w:rsid w:val="00133C09"/>
    <w:pPr>
      <w:spacing w:after="0" w:line="240" w:lineRule="auto"/>
    </w:pPr>
    <w:rPr>
      <w:rFonts w:eastAsiaTheme="minorHAnsi"/>
      <w:szCs w:val="22"/>
      <w:lang w:bidi="ar-SA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E5F20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F20"/>
    <w:rPr>
      <w:rFonts w:ascii="Tahoma" w:hAnsi="Tahoma" w:cs="Tahoma"/>
      <w:sz w:val="16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D0B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TitleChar">
    <w:name w:val="Title Char"/>
    <w:basedOn w:val="DefaultParagraphFont"/>
    <w:link w:val="Title"/>
    <w:uiPriority w:val="10"/>
    <w:rsid w:val="008D0B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paragraph" w:styleId="NoSpacing">
    <w:name w:val="No Spacing"/>
    <w:uiPriority w:val="1"/>
    <w:qFormat/>
    <w:rsid w:val="00CD5BB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D5B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Heading2Char">
    <w:name w:val="Heading 2 Char"/>
    <w:basedOn w:val="DefaultParagraphFont"/>
    <w:link w:val="Heading2"/>
    <w:uiPriority w:val="9"/>
    <w:rsid w:val="00CD5BB9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Heading3Char">
    <w:name w:val="Heading 3 Char"/>
    <w:basedOn w:val="DefaultParagraphFont"/>
    <w:link w:val="Heading3"/>
    <w:uiPriority w:val="9"/>
    <w:rsid w:val="00CD5BB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D5BB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D5BB9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3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02F43-91F7-47BE-99B8-8CB75AC56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10</cp:revision>
  <cp:lastPrinted>2017-03-12T08:17:00Z</cp:lastPrinted>
  <dcterms:created xsi:type="dcterms:W3CDTF">2017-03-12T07:29:00Z</dcterms:created>
  <dcterms:modified xsi:type="dcterms:W3CDTF">2017-03-12T08:20:00Z</dcterms:modified>
</cp:coreProperties>
</file>