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8D" w:rsidRPr="001808A2" w:rsidRDefault="0062635A" w:rsidP="008A6C8D">
      <w:pPr>
        <w:spacing w:after="0" w:line="240" w:lineRule="auto"/>
        <w:ind w:hanging="270"/>
        <w:jc w:val="center"/>
        <w:rPr>
          <w:rFonts w:ascii="Nikosh" w:hAnsi="Nikosh" w:cs="Nikosh"/>
          <w:b/>
          <w:sz w:val="26"/>
          <w:szCs w:val="26"/>
        </w:rPr>
      </w:pPr>
      <w:r w:rsidRPr="001808A2">
        <w:rPr>
          <w:rFonts w:ascii="Nikosh" w:hAnsi="Nikosh" w:cs="Nikosh"/>
          <w:b/>
          <w:sz w:val="26"/>
          <w:szCs w:val="26"/>
        </w:rPr>
        <w:t xml:space="preserve">জাতীয় শুদ্ধাচার </w:t>
      </w:r>
      <w:r w:rsidR="008A6C8D" w:rsidRPr="001808A2">
        <w:rPr>
          <w:rFonts w:ascii="Nikosh" w:hAnsi="Nikosh" w:cs="Nikosh"/>
          <w:b/>
          <w:sz w:val="26"/>
          <w:szCs w:val="26"/>
        </w:rPr>
        <w:t>কৌশল কর্ম-পরিকল্পনা</w:t>
      </w:r>
      <w:r w:rsidRPr="001808A2">
        <w:rPr>
          <w:rFonts w:ascii="Nikosh" w:hAnsi="Nikosh" w:cs="Nikosh"/>
          <w:b/>
          <w:sz w:val="26"/>
          <w:szCs w:val="26"/>
        </w:rPr>
        <w:t xml:space="preserve"> প্রণয়ন</w:t>
      </w:r>
      <w:r w:rsidR="008A6C8D" w:rsidRPr="001808A2">
        <w:rPr>
          <w:rFonts w:ascii="Nikosh" w:hAnsi="Nikosh" w:cs="Nikosh"/>
          <w:b/>
          <w:sz w:val="26"/>
          <w:szCs w:val="26"/>
        </w:rPr>
        <w:t xml:space="preserve"> ও বাস্তবায়ন অগ্রগতি পরিবীক্ষণ কাঠামো, ২০১৯</w:t>
      </w:r>
      <w:r w:rsidR="00455FDF">
        <w:rPr>
          <w:rFonts w:ascii="Nikosh" w:hAnsi="Nikosh" w:cs="Nikosh"/>
          <w:b/>
          <w:sz w:val="26"/>
          <w:szCs w:val="26"/>
        </w:rPr>
        <w:t>-২০২০</w:t>
      </w:r>
    </w:p>
    <w:p w:rsidR="00637906" w:rsidRPr="00193CC7" w:rsidRDefault="00637906" w:rsidP="00637906">
      <w:pPr>
        <w:spacing w:line="240" w:lineRule="auto"/>
        <w:rPr>
          <w:rFonts w:ascii="Nikosh" w:hAnsi="Nikosh" w:cs="Nikosh"/>
          <w:b/>
          <w:sz w:val="2"/>
          <w:szCs w:val="26"/>
        </w:rPr>
      </w:pPr>
    </w:p>
    <w:p w:rsidR="008A6C8D" w:rsidRPr="001808A2" w:rsidRDefault="008A6C8D" w:rsidP="00637906">
      <w:pPr>
        <w:spacing w:line="240" w:lineRule="auto"/>
        <w:rPr>
          <w:rFonts w:ascii="Nikosh" w:hAnsi="Nikosh" w:cs="Nikosh"/>
          <w:b/>
          <w:sz w:val="26"/>
          <w:szCs w:val="26"/>
        </w:rPr>
      </w:pPr>
      <w:r w:rsidRPr="001808A2">
        <w:rPr>
          <w:rFonts w:ascii="Nikosh" w:hAnsi="Nikosh" w:cs="Nikosh"/>
          <w:b/>
          <w:sz w:val="26"/>
          <w:szCs w:val="26"/>
        </w:rPr>
        <w:t>দপ্তর/সংস্থার নাম: বাংলাদেশ পাটকল করপোরেশন (বিজেএমসি)</w:t>
      </w:r>
      <w:r w:rsidR="002E6EA7">
        <w:rPr>
          <w:rFonts w:ascii="Nikosh" w:hAnsi="Nikosh" w:cs="Nikosh"/>
          <w:b/>
          <w:sz w:val="26"/>
          <w:szCs w:val="26"/>
        </w:rPr>
        <w:t xml:space="preserve"> (</w:t>
      </w:r>
      <w:r w:rsidR="00B67609">
        <w:rPr>
          <w:rFonts w:ascii="Nikosh" w:hAnsi="Nikosh" w:cs="Nikosh"/>
          <w:b/>
          <w:sz w:val="26"/>
          <w:szCs w:val="26"/>
        </w:rPr>
        <w:t>২য়</w:t>
      </w:r>
      <w:r w:rsidR="002E6EA7">
        <w:rPr>
          <w:rFonts w:ascii="Nikosh" w:hAnsi="Nikosh" w:cs="Nikosh"/>
          <w:b/>
          <w:sz w:val="26"/>
          <w:szCs w:val="26"/>
        </w:rPr>
        <w:t xml:space="preserve"> ত্রৈমাসিক প্রতিবেদন)</w:t>
      </w:r>
      <w:r w:rsidRPr="001808A2">
        <w:rPr>
          <w:rFonts w:ascii="Nikosh" w:hAnsi="Nikosh" w:cs="Nikosh"/>
          <w:b/>
          <w:sz w:val="26"/>
          <w:szCs w:val="26"/>
        </w:rPr>
        <w:tab/>
      </w:r>
      <w:r w:rsidRPr="001808A2">
        <w:rPr>
          <w:rFonts w:ascii="Nikosh" w:hAnsi="Nikosh" w:cs="Nikosh"/>
          <w:b/>
          <w:sz w:val="26"/>
          <w:szCs w:val="26"/>
        </w:rPr>
        <w:tab/>
      </w:r>
      <w:r w:rsidRPr="001808A2">
        <w:rPr>
          <w:rFonts w:ascii="Nikosh" w:hAnsi="Nikosh" w:cs="Nikosh"/>
          <w:b/>
          <w:sz w:val="26"/>
          <w:szCs w:val="26"/>
        </w:rPr>
        <w:tab/>
      </w:r>
      <w:r w:rsidRPr="001808A2">
        <w:rPr>
          <w:rFonts w:ascii="Nikosh" w:hAnsi="Nikosh" w:cs="Nikosh"/>
          <w:b/>
          <w:sz w:val="26"/>
          <w:szCs w:val="26"/>
        </w:rPr>
        <w:tab/>
      </w:r>
      <w:r w:rsidRPr="001808A2">
        <w:rPr>
          <w:rFonts w:ascii="Nikosh" w:hAnsi="Nikosh" w:cs="Nikosh"/>
          <w:b/>
          <w:sz w:val="26"/>
          <w:szCs w:val="26"/>
        </w:rPr>
        <w:tab/>
      </w:r>
      <w:r w:rsidRPr="001808A2">
        <w:rPr>
          <w:rFonts w:ascii="Nikosh" w:hAnsi="Nikosh" w:cs="Nikosh"/>
          <w:b/>
          <w:sz w:val="26"/>
          <w:szCs w:val="26"/>
        </w:rPr>
        <w:tab/>
      </w:r>
      <w:r w:rsidRPr="001808A2">
        <w:rPr>
          <w:rFonts w:ascii="Nikosh" w:hAnsi="Nikosh" w:cs="Nikosh"/>
          <w:b/>
          <w:sz w:val="26"/>
          <w:szCs w:val="26"/>
        </w:rPr>
        <w:tab/>
      </w:r>
      <w:r w:rsidRPr="001808A2">
        <w:rPr>
          <w:rFonts w:ascii="Nikosh" w:hAnsi="Nikosh" w:cs="Nikosh"/>
          <w:b/>
          <w:sz w:val="26"/>
          <w:szCs w:val="26"/>
        </w:rPr>
        <w:tab/>
        <w:t xml:space="preserve"> </w:t>
      </w:r>
      <w:r w:rsidRPr="001808A2">
        <w:rPr>
          <w:rFonts w:ascii="Nikosh" w:hAnsi="Nikosh" w:cs="Nikosh"/>
          <w:b/>
          <w:sz w:val="26"/>
          <w:szCs w:val="26"/>
        </w:rPr>
        <w:tab/>
        <w:t xml:space="preserve"> </w:t>
      </w:r>
    </w:p>
    <w:tbl>
      <w:tblPr>
        <w:tblW w:w="1557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20"/>
        <w:gridCol w:w="1530"/>
        <w:gridCol w:w="720"/>
        <w:gridCol w:w="810"/>
        <w:gridCol w:w="1620"/>
        <w:gridCol w:w="1080"/>
        <w:gridCol w:w="990"/>
        <w:gridCol w:w="900"/>
        <w:gridCol w:w="900"/>
        <w:gridCol w:w="90"/>
        <w:gridCol w:w="810"/>
        <w:gridCol w:w="900"/>
        <w:gridCol w:w="630"/>
        <w:gridCol w:w="540"/>
        <w:gridCol w:w="633"/>
      </w:tblGrid>
      <w:tr w:rsidR="00090699" w:rsidRPr="001808A2" w:rsidTr="004C0BCD">
        <w:trPr>
          <w:trHeight w:val="413"/>
          <w:tblHeader/>
        </w:trPr>
        <w:tc>
          <w:tcPr>
            <w:tcW w:w="3420" w:type="dxa"/>
            <w:vMerge w:val="restart"/>
            <w:vAlign w:val="center"/>
          </w:tcPr>
          <w:p w:rsidR="00090699" w:rsidRPr="001808A2" w:rsidRDefault="00090699" w:rsidP="002C2C7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কার্যক্র</w:t>
            </w:r>
            <w:r w:rsidR="00DA47E4" w:rsidRPr="001808A2">
              <w:rPr>
                <w:rFonts w:ascii="Nikosh" w:hAnsi="Nikosh" w:cs="Nikosh"/>
              </w:rPr>
              <w:t>মের নাম</w:t>
            </w:r>
          </w:p>
        </w:tc>
        <w:tc>
          <w:tcPr>
            <w:tcW w:w="1530" w:type="dxa"/>
            <w:vMerge w:val="restart"/>
            <w:vAlign w:val="center"/>
          </w:tcPr>
          <w:p w:rsidR="00090699" w:rsidRPr="001808A2" w:rsidRDefault="00090699" w:rsidP="002C2C7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কর্মসম্পাদন</w:t>
            </w:r>
          </w:p>
          <w:p w:rsidR="00090699" w:rsidRPr="001808A2" w:rsidRDefault="00090699" w:rsidP="002C2C7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সূচক</w:t>
            </w:r>
          </w:p>
        </w:tc>
        <w:tc>
          <w:tcPr>
            <w:tcW w:w="720" w:type="dxa"/>
            <w:vMerge w:val="restart"/>
            <w:vAlign w:val="center"/>
          </w:tcPr>
          <w:p w:rsidR="00090699" w:rsidRPr="001808A2" w:rsidRDefault="00090699" w:rsidP="002C2C7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সূচকের মান</w:t>
            </w:r>
          </w:p>
        </w:tc>
        <w:tc>
          <w:tcPr>
            <w:tcW w:w="810" w:type="dxa"/>
            <w:vMerge w:val="restart"/>
            <w:vAlign w:val="center"/>
          </w:tcPr>
          <w:p w:rsidR="00090699" w:rsidRPr="001808A2" w:rsidRDefault="00090699" w:rsidP="002C2C7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একক</w:t>
            </w:r>
          </w:p>
        </w:tc>
        <w:tc>
          <w:tcPr>
            <w:tcW w:w="1620" w:type="dxa"/>
            <w:vMerge w:val="restart"/>
            <w:vAlign w:val="center"/>
          </w:tcPr>
          <w:p w:rsidR="00090699" w:rsidRPr="001808A2" w:rsidRDefault="00090699" w:rsidP="002C2C7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বাস্তবায়নের দায়িত্বপ্রাপ্ত ব্যক্তি/ পদ</w:t>
            </w:r>
          </w:p>
          <w:p w:rsidR="00090699" w:rsidRPr="001808A2" w:rsidRDefault="00090699" w:rsidP="002C2C7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90699" w:rsidRPr="001808A2" w:rsidRDefault="00090699" w:rsidP="002C2C7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808A2">
              <w:rPr>
                <w:rFonts w:ascii="Nikosh" w:hAnsi="Nikosh" w:cs="Nikosh"/>
                <w:sz w:val="20"/>
                <w:szCs w:val="20"/>
              </w:rPr>
              <w:t>২০১</w:t>
            </w:r>
            <w:r w:rsidR="006505D9">
              <w:rPr>
                <w:rFonts w:ascii="Nikosh" w:hAnsi="Nikosh" w:cs="Nikosh"/>
                <w:sz w:val="20"/>
                <w:szCs w:val="20"/>
              </w:rPr>
              <w:t>৯-২০২০</w:t>
            </w:r>
            <w:r w:rsidRPr="001808A2">
              <w:rPr>
                <w:rFonts w:ascii="Nikosh" w:hAnsi="Nikosh" w:cs="Nikosh"/>
                <w:sz w:val="20"/>
                <w:szCs w:val="20"/>
              </w:rPr>
              <w:t xml:space="preserve"> অর্থ বছরের</w:t>
            </w:r>
          </w:p>
          <w:p w:rsidR="00090699" w:rsidRPr="001808A2" w:rsidRDefault="00090699" w:rsidP="002C2C7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5220" w:type="dxa"/>
            <w:gridSpan w:val="7"/>
          </w:tcPr>
          <w:p w:rsidR="00090699" w:rsidRPr="001808A2" w:rsidRDefault="00090699" w:rsidP="00455FDF">
            <w:pPr>
              <w:spacing w:after="0" w:line="240" w:lineRule="auto"/>
              <w:jc w:val="center"/>
              <w:rPr>
                <w:rFonts w:ascii="Nikosh" w:hAnsi="Nikosh" w:cs="Nikosh"/>
                <w:sz w:val="20"/>
              </w:rPr>
            </w:pPr>
            <w:r w:rsidRPr="001808A2">
              <w:rPr>
                <w:rFonts w:ascii="Nikosh" w:hAnsi="Nikosh" w:cs="Nikosh"/>
              </w:rPr>
              <w:t>বাস্তবায়ন অগ্রগতি পরিবীক্ষণ, ২০১</w:t>
            </w:r>
            <w:r w:rsidR="00455FDF">
              <w:rPr>
                <w:rFonts w:ascii="Nikosh" w:hAnsi="Nikosh" w:cs="Nikosh"/>
              </w:rPr>
              <w:t>৯-২০২০</w:t>
            </w:r>
          </w:p>
        </w:tc>
        <w:tc>
          <w:tcPr>
            <w:tcW w:w="540" w:type="dxa"/>
          </w:tcPr>
          <w:p w:rsidR="00090699" w:rsidRPr="001808A2" w:rsidRDefault="00090699" w:rsidP="00852203">
            <w:pPr>
              <w:spacing w:after="0" w:line="240" w:lineRule="auto"/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633" w:type="dxa"/>
            <w:vMerge w:val="restart"/>
          </w:tcPr>
          <w:p w:rsidR="00090699" w:rsidRPr="001808A2" w:rsidRDefault="00090699" w:rsidP="00852203">
            <w:pPr>
              <w:spacing w:after="0" w:line="240" w:lineRule="auto"/>
              <w:jc w:val="center"/>
              <w:rPr>
                <w:rFonts w:ascii="Nikosh" w:hAnsi="Nikosh" w:cs="Nikosh"/>
                <w:sz w:val="20"/>
              </w:rPr>
            </w:pPr>
            <w:r w:rsidRPr="001808A2">
              <w:rPr>
                <w:rFonts w:ascii="Nikosh" w:hAnsi="Nikosh" w:cs="Nikosh"/>
                <w:sz w:val="20"/>
              </w:rPr>
              <w:t>মন্তব্য</w:t>
            </w:r>
          </w:p>
        </w:tc>
      </w:tr>
      <w:tr w:rsidR="00090699" w:rsidRPr="001808A2" w:rsidTr="004C0BCD">
        <w:trPr>
          <w:trHeight w:val="711"/>
          <w:tblHeader/>
        </w:trPr>
        <w:tc>
          <w:tcPr>
            <w:tcW w:w="3420" w:type="dxa"/>
            <w:vMerge/>
          </w:tcPr>
          <w:p w:rsidR="00090699" w:rsidRPr="001808A2" w:rsidRDefault="00090699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090699" w:rsidRPr="001808A2" w:rsidRDefault="00090699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90699" w:rsidRPr="001808A2" w:rsidRDefault="00090699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90699" w:rsidRPr="001808A2" w:rsidRDefault="00090699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090699" w:rsidRPr="001808A2" w:rsidRDefault="00090699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90699" w:rsidRPr="001808A2" w:rsidRDefault="00090699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</w:tcPr>
          <w:p w:rsidR="00090699" w:rsidRPr="001808A2" w:rsidRDefault="00090699" w:rsidP="00852203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1808A2">
              <w:rPr>
                <w:rFonts w:ascii="Nikosh" w:hAnsi="Nikosh" w:cs="Nikosh"/>
                <w:szCs w:val="24"/>
              </w:rPr>
              <w:t>লক্ষ্যমাত্রা/</w:t>
            </w:r>
          </w:p>
          <w:p w:rsidR="00090699" w:rsidRPr="001808A2" w:rsidRDefault="00090699" w:rsidP="00852203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1808A2">
              <w:rPr>
                <w:rFonts w:ascii="Nikosh" w:hAnsi="Nikosh" w:cs="Nikosh"/>
                <w:szCs w:val="24"/>
              </w:rPr>
              <w:t>অর্জন</w:t>
            </w:r>
          </w:p>
        </w:tc>
        <w:tc>
          <w:tcPr>
            <w:tcW w:w="900" w:type="dxa"/>
          </w:tcPr>
          <w:p w:rsidR="00090699" w:rsidRPr="001808A2" w:rsidRDefault="00090699" w:rsidP="008C5CA4">
            <w:pPr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১ম কোয়ার্টার</w:t>
            </w:r>
          </w:p>
        </w:tc>
        <w:tc>
          <w:tcPr>
            <w:tcW w:w="900" w:type="dxa"/>
          </w:tcPr>
          <w:p w:rsidR="00090699" w:rsidRPr="001808A2" w:rsidRDefault="00090699" w:rsidP="008C5CA4">
            <w:pPr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২য় কোয়ার্টার</w:t>
            </w:r>
          </w:p>
        </w:tc>
        <w:tc>
          <w:tcPr>
            <w:tcW w:w="900" w:type="dxa"/>
            <w:gridSpan w:val="2"/>
          </w:tcPr>
          <w:p w:rsidR="00090699" w:rsidRPr="001808A2" w:rsidRDefault="00090699" w:rsidP="008C5CA4">
            <w:pPr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৩য় কোয়ার্টার</w:t>
            </w:r>
          </w:p>
        </w:tc>
        <w:tc>
          <w:tcPr>
            <w:tcW w:w="900" w:type="dxa"/>
          </w:tcPr>
          <w:p w:rsidR="00090699" w:rsidRPr="001808A2" w:rsidRDefault="00090699" w:rsidP="007400B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 xml:space="preserve">৪র্থ কোয়ার্টার </w:t>
            </w:r>
          </w:p>
        </w:tc>
        <w:tc>
          <w:tcPr>
            <w:tcW w:w="630" w:type="dxa"/>
          </w:tcPr>
          <w:p w:rsidR="00090699" w:rsidRPr="001808A2" w:rsidRDefault="00090699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মোট অর্জন</w:t>
            </w:r>
          </w:p>
        </w:tc>
        <w:tc>
          <w:tcPr>
            <w:tcW w:w="540" w:type="dxa"/>
          </w:tcPr>
          <w:p w:rsidR="00090699" w:rsidRPr="001808A2" w:rsidRDefault="00090699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অর্জিত মান</w:t>
            </w:r>
          </w:p>
        </w:tc>
        <w:tc>
          <w:tcPr>
            <w:tcW w:w="633" w:type="dxa"/>
            <w:vMerge/>
          </w:tcPr>
          <w:p w:rsidR="00090699" w:rsidRPr="001808A2" w:rsidRDefault="00090699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8B03D3" w:rsidRPr="001808A2" w:rsidTr="004C0BCD">
        <w:trPr>
          <w:trHeight w:val="287"/>
          <w:tblHeader/>
        </w:trPr>
        <w:tc>
          <w:tcPr>
            <w:tcW w:w="3420" w:type="dxa"/>
          </w:tcPr>
          <w:p w:rsidR="008B03D3" w:rsidRPr="001808A2" w:rsidRDefault="008B03D3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১</w:t>
            </w:r>
          </w:p>
        </w:tc>
        <w:tc>
          <w:tcPr>
            <w:tcW w:w="1530" w:type="dxa"/>
          </w:tcPr>
          <w:p w:rsidR="008B03D3" w:rsidRPr="001808A2" w:rsidRDefault="008B03D3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২</w:t>
            </w:r>
          </w:p>
        </w:tc>
        <w:tc>
          <w:tcPr>
            <w:tcW w:w="720" w:type="dxa"/>
          </w:tcPr>
          <w:p w:rsidR="008B03D3" w:rsidRPr="001808A2" w:rsidRDefault="008B03D3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8B03D3" w:rsidRPr="001808A2" w:rsidRDefault="008B03D3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৪</w:t>
            </w:r>
          </w:p>
        </w:tc>
        <w:tc>
          <w:tcPr>
            <w:tcW w:w="1620" w:type="dxa"/>
          </w:tcPr>
          <w:p w:rsidR="008B03D3" w:rsidRPr="001808A2" w:rsidRDefault="00DA47E4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৫</w:t>
            </w:r>
          </w:p>
        </w:tc>
        <w:tc>
          <w:tcPr>
            <w:tcW w:w="1080" w:type="dxa"/>
          </w:tcPr>
          <w:p w:rsidR="008B03D3" w:rsidRPr="001808A2" w:rsidRDefault="00DA47E4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৬</w:t>
            </w:r>
          </w:p>
        </w:tc>
        <w:tc>
          <w:tcPr>
            <w:tcW w:w="990" w:type="dxa"/>
          </w:tcPr>
          <w:p w:rsidR="008B03D3" w:rsidRPr="001808A2" w:rsidRDefault="00DA47E4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</w:tcPr>
          <w:p w:rsidR="008B03D3" w:rsidRPr="001808A2" w:rsidRDefault="00DA47E4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</w:tcPr>
          <w:p w:rsidR="008B03D3" w:rsidRPr="001808A2" w:rsidRDefault="00DA47E4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৯</w:t>
            </w:r>
          </w:p>
        </w:tc>
        <w:tc>
          <w:tcPr>
            <w:tcW w:w="900" w:type="dxa"/>
            <w:gridSpan w:val="2"/>
          </w:tcPr>
          <w:p w:rsidR="008B03D3" w:rsidRPr="001808A2" w:rsidRDefault="00DA47E4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১০</w:t>
            </w:r>
          </w:p>
        </w:tc>
        <w:tc>
          <w:tcPr>
            <w:tcW w:w="900" w:type="dxa"/>
          </w:tcPr>
          <w:p w:rsidR="008B03D3" w:rsidRPr="001808A2" w:rsidRDefault="00AA0798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১১</w:t>
            </w:r>
          </w:p>
        </w:tc>
        <w:tc>
          <w:tcPr>
            <w:tcW w:w="630" w:type="dxa"/>
          </w:tcPr>
          <w:p w:rsidR="008B03D3" w:rsidRPr="001808A2" w:rsidRDefault="00AA0798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১২</w:t>
            </w:r>
          </w:p>
        </w:tc>
        <w:tc>
          <w:tcPr>
            <w:tcW w:w="540" w:type="dxa"/>
          </w:tcPr>
          <w:p w:rsidR="008B03D3" w:rsidRPr="001808A2" w:rsidRDefault="00AA0798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১৩</w:t>
            </w:r>
          </w:p>
        </w:tc>
        <w:tc>
          <w:tcPr>
            <w:tcW w:w="633" w:type="dxa"/>
          </w:tcPr>
          <w:p w:rsidR="008B03D3" w:rsidRPr="001808A2" w:rsidRDefault="00AA0798" w:rsidP="008522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১৪</w:t>
            </w:r>
          </w:p>
        </w:tc>
      </w:tr>
      <w:tr w:rsidR="008B03D3" w:rsidRPr="001808A2" w:rsidTr="004C0BCD">
        <w:tc>
          <w:tcPr>
            <w:tcW w:w="15573" w:type="dxa"/>
            <w:gridSpan w:val="15"/>
          </w:tcPr>
          <w:p w:rsidR="008B03D3" w:rsidRPr="001808A2" w:rsidRDefault="008B03D3" w:rsidP="006505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1808A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808A2">
              <w:rPr>
                <w:rFonts w:ascii="NikoshBAN" w:hAnsi="NikoshBAN" w:cs="NikoshBAN"/>
                <w:b/>
                <w:sz w:val="26"/>
                <w:szCs w:val="26"/>
              </w:rPr>
              <w:t>১. প্রাতিষ্ঠানিক ব্যবস্থা</w:t>
            </w:r>
            <w:r w:rsidR="00283E16" w:rsidRPr="001808A2">
              <w:rPr>
                <w:rFonts w:ascii="NikoshBAN" w:hAnsi="NikoshBAN" w:cs="NikoshBAN"/>
                <w:b/>
                <w:sz w:val="26"/>
                <w:szCs w:val="26"/>
              </w:rPr>
              <w:t>............................</w:t>
            </w:r>
            <w:r w:rsidR="006505D9">
              <w:rPr>
                <w:rFonts w:ascii="NikoshBAN" w:hAnsi="NikoshBAN" w:cs="NikoshBAN"/>
                <w:b/>
                <w:sz w:val="26"/>
                <w:szCs w:val="26"/>
              </w:rPr>
              <w:t>৮</w:t>
            </w:r>
          </w:p>
        </w:tc>
      </w:tr>
      <w:tr w:rsidR="007C1B7E" w:rsidRPr="001808A2" w:rsidTr="004C0BCD">
        <w:trPr>
          <w:trHeight w:val="260"/>
        </w:trPr>
        <w:tc>
          <w:tcPr>
            <w:tcW w:w="3420" w:type="dxa"/>
            <w:vMerge w:val="restart"/>
            <w:vAlign w:val="center"/>
          </w:tcPr>
          <w:p w:rsidR="007C1B7E" w:rsidRPr="001808A2" w:rsidRDefault="007C1B7E" w:rsidP="00D3731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১.১ নৈতিকতা কমিটির সভা</w:t>
            </w:r>
          </w:p>
        </w:tc>
        <w:tc>
          <w:tcPr>
            <w:tcW w:w="1530" w:type="dxa"/>
            <w:vMerge w:val="restart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অনুষ্ঠিত সভা</w:t>
            </w:r>
          </w:p>
        </w:tc>
        <w:tc>
          <w:tcPr>
            <w:tcW w:w="720" w:type="dxa"/>
            <w:vMerge w:val="restart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810" w:type="dxa"/>
            <w:vMerge w:val="restart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1620" w:type="dxa"/>
            <w:vMerge w:val="restart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ব্যবস্থাপক (প্রশাসন-2)</w:t>
            </w:r>
          </w:p>
        </w:tc>
        <w:tc>
          <w:tcPr>
            <w:tcW w:w="1080" w:type="dxa"/>
            <w:vMerge w:val="restart"/>
            <w:vAlign w:val="center"/>
          </w:tcPr>
          <w:p w:rsidR="007C1B7E" w:rsidRPr="001808A2" w:rsidRDefault="007C1B7E" w:rsidP="00B1115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99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7C1B7E" w:rsidRPr="001808A2" w:rsidRDefault="007C1B7E" w:rsidP="00C07E23">
            <w:pPr>
              <w:spacing w:after="0" w:line="240" w:lineRule="auto"/>
              <w:rPr>
                <w:rFonts w:ascii="Nikosh" w:hAnsi="Nikosh" w:cs="Nikosh"/>
              </w:rPr>
            </w:pPr>
          </w:p>
          <w:p w:rsidR="007C1B7E" w:rsidRPr="001808A2" w:rsidRDefault="007C1B7E" w:rsidP="00C07E2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40" w:type="dxa"/>
            <w:vMerge w:val="restart"/>
          </w:tcPr>
          <w:p w:rsidR="007C1B7E" w:rsidRPr="001808A2" w:rsidRDefault="007C1B7E" w:rsidP="0085220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3" w:type="dxa"/>
            <w:vMerge w:val="restart"/>
          </w:tcPr>
          <w:p w:rsidR="007C1B7E" w:rsidRPr="001808A2" w:rsidRDefault="007C1B7E" w:rsidP="0085220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7C1B7E" w:rsidRPr="001808A2" w:rsidTr="004C0BCD">
        <w:trPr>
          <w:trHeight w:val="251"/>
        </w:trPr>
        <w:tc>
          <w:tcPr>
            <w:tcW w:w="3420" w:type="dxa"/>
            <w:vMerge/>
          </w:tcPr>
          <w:p w:rsidR="007C1B7E" w:rsidRPr="001808A2" w:rsidRDefault="007C1B7E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7C1B7E" w:rsidRPr="001808A2" w:rsidRDefault="00517BA6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7C1B7E" w:rsidRPr="001808A2" w:rsidRDefault="00B54EEB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C1B7E" w:rsidRPr="001808A2" w:rsidRDefault="007C1B7E" w:rsidP="008522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7C1B7E" w:rsidRPr="001808A2" w:rsidRDefault="007C1B7E" w:rsidP="008522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7C1B7E" w:rsidRPr="001808A2" w:rsidRDefault="007C1B7E" w:rsidP="008522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C1B7E" w:rsidRPr="001808A2" w:rsidTr="004C0BCD">
        <w:trPr>
          <w:trHeight w:val="70"/>
        </w:trPr>
        <w:tc>
          <w:tcPr>
            <w:tcW w:w="3420" w:type="dxa"/>
            <w:vMerge w:val="restart"/>
          </w:tcPr>
          <w:p w:rsidR="007C1B7E" w:rsidRPr="001808A2" w:rsidRDefault="007C1B7E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১.২ নৈতিকতা কমিটির সভার সিদ্ধান্ত বাস্তবায়ন</w:t>
            </w:r>
          </w:p>
        </w:tc>
        <w:tc>
          <w:tcPr>
            <w:tcW w:w="1530" w:type="dxa"/>
            <w:vMerge w:val="restart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বাস্তবায়িত</w:t>
            </w:r>
          </w:p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সিদ্ধান্ত</w:t>
            </w:r>
          </w:p>
        </w:tc>
        <w:tc>
          <w:tcPr>
            <w:tcW w:w="720" w:type="dxa"/>
            <w:vMerge w:val="restart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810" w:type="dxa"/>
            <w:vMerge w:val="restart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  <w:tc>
          <w:tcPr>
            <w:tcW w:w="1620" w:type="dxa"/>
            <w:vMerge w:val="restart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ব্যবস্থাপক (প্রশাসন-2)</w:t>
            </w:r>
          </w:p>
        </w:tc>
        <w:tc>
          <w:tcPr>
            <w:tcW w:w="1080" w:type="dxa"/>
            <w:vMerge w:val="restart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৯০%</w:t>
            </w:r>
          </w:p>
        </w:tc>
        <w:tc>
          <w:tcPr>
            <w:tcW w:w="99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7C1B7E" w:rsidRPr="001808A2" w:rsidRDefault="00674BE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="007C1B7E" w:rsidRPr="001808A2">
              <w:rPr>
                <w:rFonts w:ascii="NikoshBAN" w:hAnsi="NikoshBAN" w:cs="NikoshBAN"/>
                <w:sz w:val="24"/>
                <w:szCs w:val="24"/>
              </w:rPr>
              <w:t>0%</w:t>
            </w:r>
          </w:p>
        </w:tc>
        <w:tc>
          <w:tcPr>
            <w:tcW w:w="900" w:type="dxa"/>
            <w:vAlign w:val="center"/>
          </w:tcPr>
          <w:p w:rsidR="007C1B7E" w:rsidRPr="001808A2" w:rsidRDefault="00674BE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="007C1B7E" w:rsidRPr="001808A2">
              <w:rPr>
                <w:rFonts w:ascii="NikoshBAN" w:hAnsi="NikoshBAN" w:cs="NikoshBAN"/>
                <w:sz w:val="24"/>
                <w:szCs w:val="24"/>
              </w:rPr>
              <w:t>0%</w:t>
            </w:r>
          </w:p>
        </w:tc>
        <w:tc>
          <w:tcPr>
            <w:tcW w:w="900" w:type="dxa"/>
            <w:gridSpan w:val="2"/>
            <w:vAlign w:val="center"/>
          </w:tcPr>
          <w:p w:rsidR="007C1B7E" w:rsidRPr="001808A2" w:rsidRDefault="00674BE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="007C1B7E" w:rsidRPr="001808A2">
              <w:rPr>
                <w:rFonts w:ascii="NikoshBAN" w:hAnsi="NikoshBAN" w:cs="NikoshBAN"/>
                <w:sz w:val="24"/>
                <w:szCs w:val="24"/>
              </w:rPr>
              <w:t>0%</w:t>
            </w:r>
          </w:p>
        </w:tc>
        <w:tc>
          <w:tcPr>
            <w:tcW w:w="900" w:type="dxa"/>
            <w:vAlign w:val="center"/>
          </w:tcPr>
          <w:p w:rsidR="007C1B7E" w:rsidRPr="001808A2" w:rsidRDefault="00674BE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="007C1B7E" w:rsidRPr="001808A2">
              <w:rPr>
                <w:rFonts w:ascii="NikoshBAN" w:hAnsi="NikoshBAN" w:cs="NikoshBAN"/>
                <w:sz w:val="24"/>
                <w:szCs w:val="24"/>
              </w:rPr>
              <w:t>0%</w:t>
            </w:r>
          </w:p>
        </w:tc>
        <w:tc>
          <w:tcPr>
            <w:tcW w:w="630" w:type="dxa"/>
          </w:tcPr>
          <w:p w:rsidR="007C1B7E" w:rsidRPr="001808A2" w:rsidRDefault="007C1B7E" w:rsidP="0085220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40" w:type="dxa"/>
            <w:vMerge w:val="restart"/>
          </w:tcPr>
          <w:p w:rsidR="007C1B7E" w:rsidRPr="001808A2" w:rsidRDefault="007C1B7E" w:rsidP="0085220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3" w:type="dxa"/>
            <w:vMerge w:val="restart"/>
          </w:tcPr>
          <w:p w:rsidR="007C1B7E" w:rsidRPr="001808A2" w:rsidRDefault="007C1B7E" w:rsidP="0085220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7C1B7E" w:rsidRPr="001808A2" w:rsidTr="004C0BCD">
        <w:trPr>
          <w:trHeight w:val="70"/>
        </w:trPr>
        <w:tc>
          <w:tcPr>
            <w:tcW w:w="3420" w:type="dxa"/>
            <w:vMerge/>
          </w:tcPr>
          <w:p w:rsidR="007C1B7E" w:rsidRPr="001808A2" w:rsidRDefault="007C1B7E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7C1B7E" w:rsidRPr="001808A2" w:rsidRDefault="00517BA6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1808A2">
              <w:rPr>
                <w:rFonts w:ascii="NikoshBAN" w:hAnsi="NikoshBAN" w:cs="NikoshBAN"/>
                <w:sz w:val="24"/>
                <w:szCs w:val="24"/>
              </w:rPr>
              <w:t>0%</w:t>
            </w:r>
          </w:p>
        </w:tc>
        <w:tc>
          <w:tcPr>
            <w:tcW w:w="900" w:type="dxa"/>
            <w:vAlign w:val="center"/>
          </w:tcPr>
          <w:p w:rsidR="007C1B7E" w:rsidRPr="001808A2" w:rsidRDefault="00B54EEB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90</w:t>
            </w:r>
            <w:r w:rsidR="00B2241A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C1B7E" w:rsidRPr="001808A2" w:rsidRDefault="007C1B7E" w:rsidP="0085220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7C1B7E" w:rsidRPr="001808A2" w:rsidRDefault="007C1B7E" w:rsidP="0085220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3" w:type="dxa"/>
            <w:vMerge/>
          </w:tcPr>
          <w:p w:rsidR="007C1B7E" w:rsidRPr="001808A2" w:rsidRDefault="007C1B7E" w:rsidP="0085220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7C1B7E" w:rsidRPr="001808A2" w:rsidTr="004C0BCD">
        <w:trPr>
          <w:trHeight w:val="70"/>
        </w:trPr>
        <w:tc>
          <w:tcPr>
            <w:tcW w:w="15573" w:type="dxa"/>
            <w:gridSpan w:val="15"/>
          </w:tcPr>
          <w:p w:rsidR="007C1B7E" w:rsidRPr="001808A2" w:rsidRDefault="007C1B7E" w:rsidP="00852203">
            <w:pPr>
              <w:spacing w:after="0" w:line="240" w:lineRule="auto"/>
              <w:rPr>
                <w:rFonts w:ascii="Nikosh" w:hAnsi="Nikosh" w:cs="Nikosh"/>
              </w:rPr>
            </w:pPr>
            <w:r w:rsidRPr="001808A2">
              <w:rPr>
                <w:rFonts w:ascii="NikoshBAN" w:hAnsi="NikoshBAN" w:cs="NikoshBAN"/>
                <w:b/>
                <w:sz w:val="26"/>
                <w:szCs w:val="26"/>
              </w:rPr>
              <w:t>2. দক্ষতা ও নৈতিকতার উন্নয়ন.......................................................</w:t>
            </w:r>
            <w:r>
              <w:rPr>
                <w:rFonts w:ascii="NikoshBAN" w:hAnsi="NikoshBAN" w:cs="NikoshBAN"/>
                <w:b/>
                <w:sz w:val="26"/>
                <w:szCs w:val="26"/>
              </w:rPr>
              <w:t>10</w:t>
            </w:r>
          </w:p>
        </w:tc>
      </w:tr>
      <w:tr w:rsidR="007C1B7E" w:rsidRPr="001808A2" w:rsidTr="004C0BCD">
        <w:trPr>
          <w:trHeight w:val="782"/>
        </w:trPr>
        <w:tc>
          <w:tcPr>
            <w:tcW w:w="3420" w:type="dxa"/>
            <w:vMerge w:val="restart"/>
            <w:vAlign w:val="center"/>
          </w:tcPr>
          <w:p w:rsidR="007C1B7E" w:rsidRPr="001808A2" w:rsidRDefault="007C1B7E" w:rsidP="0046489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 xml:space="preserve">২.১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সুশাসন প্রতিষ্ঠার নিমিত্ত </w:t>
            </w:r>
            <w:r w:rsidRPr="001808A2">
              <w:rPr>
                <w:rFonts w:ascii="NikoshBAN" w:hAnsi="NikoshBAN" w:cs="NikoshBAN"/>
                <w:sz w:val="24"/>
                <w:szCs w:val="24"/>
              </w:rPr>
              <w:t>অংশীজনের (Stakeholder</w:t>
            </w:r>
            <w:r>
              <w:rPr>
                <w:rFonts w:ascii="NikoshBAN" w:hAnsi="NikoshBAN" w:cs="NikoshBAN"/>
                <w:sz w:val="24"/>
                <w:szCs w:val="24"/>
              </w:rPr>
              <w:t>s</w:t>
            </w:r>
            <w:r w:rsidRPr="001808A2">
              <w:rPr>
                <w:rFonts w:ascii="NikoshBAN" w:hAnsi="NikoshBAN" w:cs="NikoshBAN"/>
                <w:sz w:val="24"/>
                <w:szCs w:val="24"/>
              </w:rPr>
              <w:t>) অংশগ্রহণে সভা</w:t>
            </w:r>
          </w:p>
          <w:p w:rsidR="007C1B7E" w:rsidRPr="001808A2" w:rsidRDefault="007C1B7E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C1B7E" w:rsidRPr="001808A2" w:rsidRDefault="007C1B7E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অনুষ্ঠিত সভা</w:t>
            </w:r>
          </w:p>
        </w:tc>
        <w:tc>
          <w:tcPr>
            <w:tcW w:w="720" w:type="dxa"/>
            <w:vMerge w:val="restart"/>
            <w:vAlign w:val="center"/>
          </w:tcPr>
          <w:p w:rsidR="007C1B7E" w:rsidRPr="001808A2" w:rsidRDefault="007C1B7E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810" w:type="dxa"/>
            <w:vMerge w:val="restart"/>
            <w:vAlign w:val="center"/>
          </w:tcPr>
          <w:p w:rsidR="007C1B7E" w:rsidRPr="001808A2" w:rsidRDefault="007C1B7E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1620" w:type="dxa"/>
            <w:vMerge w:val="restart"/>
            <w:vAlign w:val="center"/>
          </w:tcPr>
          <w:p w:rsidR="007C1B7E" w:rsidRDefault="005B5E2D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মহাব্যবস্থাপক (বিপণন ১ ও ২)</w:t>
            </w:r>
          </w:p>
          <w:p w:rsidR="005B5E2D" w:rsidRPr="001808A2" w:rsidRDefault="005B5E2D" w:rsidP="00CA64F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ও মহাব্যবস্থ</w:t>
            </w:r>
            <w:r w:rsidR="00CA64FC">
              <w:rPr>
                <w:rFonts w:ascii="NikoshBAN" w:hAnsi="NikoshBAN" w:cs="NikoshBAN"/>
                <w:sz w:val="24"/>
                <w:szCs w:val="24"/>
              </w:rPr>
              <w:t>াপক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(পাট)</w:t>
            </w:r>
          </w:p>
        </w:tc>
        <w:tc>
          <w:tcPr>
            <w:tcW w:w="1080" w:type="dxa"/>
            <w:vMerge w:val="restart"/>
            <w:vAlign w:val="center"/>
          </w:tcPr>
          <w:p w:rsidR="007C1B7E" w:rsidRPr="001808A2" w:rsidRDefault="007C1B7E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7C1B7E" w:rsidRPr="001808A2" w:rsidRDefault="007C1B7E" w:rsidP="00852203">
            <w:pPr>
              <w:spacing w:after="0" w:line="240" w:lineRule="auto"/>
            </w:pPr>
          </w:p>
        </w:tc>
        <w:tc>
          <w:tcPr>
            <w:tcW w:w="540" w:type="dxa"/>
            <w:vMerge w:val="restart"/>
          </w:tcPr>
          <w:p w:rsidR="007C1B7E" w:rsidRPr="001808A2" w:rsidRDefault="007C1B7E" w:rsidP="00852203">
            <w:pPr>
              <w:spacing w:after="0" w:line="240" w:lineRule="auto"/>
            </w:pPr>
          </w:p>
        </w:tc>
        <w:tc>
          <w:tcPr>
            <w:tcW w:w="633" w:type="dxa"/>
            <w:vMerge w:val="restart"/>
          </w:tcPr>
          <w:p w:rsidR="007C1B7E" w:rsidRPr="001808A2" w:rsidRDefault="007C1B7E" w:rsidP="00852203">
            <w:pPr>
              <w:spacing w:after="0" w:line="240" w:lineRule="auto"/>
            </w:pPr>
          </w:p>
        </w:tc>
      </w:tr>
      <w:tr w:rsidR="007C1B7E" w:rsidRPr="001808A2" w:rsidTr="004C0BCD">
        <w:trPr>
          <w:trHeight w:val="89"/>
        </w:trPr>
        <w:tc>
          <w:tcPr>
            <w:tcW w:w="3420" w:type="dxa"/>
            <w:vMerge/>
          </w:tcPr>
          <w:p w:rsidR="007C1B7E" w:rsidRPr="001808A2" w:rsidRDefault="007C1B7E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7C1B7E" w:rsidRPr="001808A2" w:rsidRDefault="00517BA6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7C1B7E" w:rsidRPr="001808A2" w:rsidRDefault="00B2241A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C1B7E" w:rsidRPr="001808A2" w:rsidRDefault="007C1B7E" w:rsidP="00852203">
            <w:pPr>
              <w:spacing w:after="0" w:line="240" w:lineRule="auto"/>
            </w:pPr>
          </w:p>
        </w:tc>
        <w:tc>
          <w:tcPr>
            <w:tcW w:w="540" w:type="dxa"/>
            <w:vMerge/>
          </w:tcPr>
          <w:p w:rsidR="007C1B7E" w:rsidRPr="001808A2" w:rsidRDefault="007C1B7E" w:rsidP="00852203">
            <w:pPr>
              <w:spacing w:after="0" w:line="240" w:lineRule="auto"/>
            </w:pPr>
          </w:p>
        </w:tc>
        <w:tc>
          <w:tcPr>
            <w:tcW w:w="633" w:type="dxa"/>
            <w:vMerge/>
          </w:tcPr>
          <w:p w:rsidR="007C1B7E" w:rsidRPr="001808A2" w:rsidRDefault="007C1B7E" w:rsidP="00852203">
            <w:pPr>
              <w:spacing w:after="0" w:line="240" w:lineRule="auto"/>
            </w:pPr>
          </w:p>
        </w:tc>
      </w:tr>
      <w:tr w:rsidR="007C1B7E" w:rsidRPr="001808A2" w:rsidTr="004C0BCD">
        <w:trPr>
          <w:trHeight w:val="89"/>
        </w:trPr>
        <w:tc>
          <w:tcPr>
            <w:tcW w:w="3420" w:type="dxa"/>
            <w:vMerge w:val="restart"/>
          </w:tcPr>
          <w:p w:rsidR="007C1B7E" w:rsidRPr="001808A2" w:rsidRDefault="007C1B7E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২.২ অংশীজনের  অংশগ্রহণে সভার সিদ্ধান্ত বাস্তবায়ন</w:t>
            </w:r>
          </w:p>
        </w:tc>
        <w:tc>
          <w:tcPr>
            <w:tcW w:w="1530" w:type="dxa"/>
            <w:vMerge w:val="restart"/>
          </w:tcPr>
          <w:p w:rsidR="007C1B7E" w:rsidRPr="001808A2" w:rsidRDefault="007C1B7E" w:rsidP="007C1B7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বাস্তবায়িত সিদ্ধান্ত</w:t>
            </w:r>
          </w:p>
        </w:tc>
        <w:tc>
          <w:tcPr>
            <w:tcW w:w="720" w:type="dxa"/>
            <w:vMerge w:val="restart"/>
          </w:tcPr>
          <w:p w:rsidR="007C1B7E" w:rsidRPr="001808A2" w:rsidRDefault="007C1B7E" w:rsidP="007C1B7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810" w:type="dxa"/>
            <w:vMerge w:val="restart"/>
          </w:tcPr>
          <w:p w:rsidR="007C1B7E" w:rsidRPr="001808A2" w:rsidRDefault="007C1B7E" w:rsidP="007C1B7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  <w:tc>
          <w:tcPr>
            <w:tcW w:w="1620" w:type="dxa"/>
            <w:vMerge w:val="restart"/>
          </w:tcPr>
          <w:p w:rsidR="007C1B7E" w:rsidRPr="001808A2" w:rsidRDefault="005B5E2D" w:rsidP="007C1B7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বিপণন ও পাট বিভাগ</w:t>
            </w:r>
          </w:p>
        </w:tc>
        <w:tc>
          <w:tcPr>
            <w:tcW w:w="1080" w:type="dxa"/>
            <w:vMerge w:val="restart"/>
          </w:tcPr>
          <w:p w:rsidR="007C1B7E" w:rsidRPr="001808A2" w:rsidRDefault="007C1B7E" w:rsidP="007C1B7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৯০%</w:t>
            </w:r>
          </w:p>
        </w:tc>
        <w:tc>
          <w:tcPr>
            <w:tcW w:w="990" w:type="dxa"/>
            <w:vAlign w:val="center"/>
          </w:tcPr>
          <w:p w:rsidR="007C1B7E" w:rsidRPr="001808A2" w:rsidRDefault="007C1B7E" w:rsidP="000A588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7C1B7E" w:rsidRPr="001808A2" w:rsidRDefault="00061BAA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90%</w:t>
            </w:r>
          </w:p>
        </w:tc>
        <w:tc>
          <w:tcPr>
            <w:tcW w:w="810" w:type="dxa"/>
            <w:vAlign w:val="center"/>
          </w:tcPr>
          <w:p w:rsidR="007C1B7E" w:rsidRPr="001808A2" w:rsidRDefault="00061BAA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90%</w:t>
            </w:r>
          </w:p>
        </w:tc>
        <w:tc>
          <w:tcPr>
            <w:tcW w:w="630" w:type="dxa"/>
          </w:tcPr>
          <w:p w:rsidR="007C1B7E" w:rsidRPr="001808A2" w:rsidRDefault="007C1B7E" w:rsidP="00852203">
            <w:pPr>
              <w:spacing w:after="0" w:line="240" w:lineRule="auto"/>
            </w:pPr>
          </w:p>
        </w:tc>
        <w:tc>
          <w:tcPr>
            <w:tcW w:w="540" w:type="dxa"/>
            <w:vMerge w:val="restart"/>
          </w:tcPr>
          <w:p w:rsidR="007C1B7E" w:rsidRPr="001808A2" w:rsidRDefault="007C1B7E" w:rsidP="00852203">
            <w:pPr>
              <w:spacing w:after="0" w:line="240" w:lineRule="auto"/>
            </w:pPr>
          </w:p>
        </w:tc>
        <w:tc>
          <w:tcPr>
            <w:tcW w:w="633" w:type="dxa"/>
            <w:vMerge w:val="restart"/>
          </w:tcPr>
          <w:p w:rsidR="007C1B7E" w:rsidRPr="001808A2" w:rsidRDefault="007C1B7E" w:rsidP="00852203">
            <w:pPr>
              <w:spacing w:after="0" w:line="240" w:lineRule="auto"/>
            </w:pPr>
          </w:p>
        </w:tc>
      </w:tr>
      <w:tr w:rsidR="007C1B7E" w:rsidRPr="001808A2" w:rsidTr="004C0BCD">
        <w:trPr>
          <w:trHeight w:val="89"/>
        </w:trPr>
        <w:tc>
          <w:tcPr>
            <w:tcW w:w="3420" w:type="dxa"/>
            <w:vMerge/>
          </w:tcPr>
          <w:p w:rsidR="007C1B7E" w:rsidRPr="001808A2" w:rsidRDefault="007C1B7E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C1B7E" w:rsidRPr="001808A2" w:rsidRDefault="007C1B7E" w:rsidP="000A588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7C1B7E" w:rsidRPr="001808A2" w:rsidRDefault="00517BA6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7C1B7E" w:rsidRPr="001808A2" w:rsidRDefault="00F821B8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90%</w:t>
            </w:r>
          </w:p>
        </w:tc>
        <w:tc>
          <w:tcPr>
            <w:tcW w:w="81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C1B7E" w:rsidRPr="001808A2" w:rsidRDefault="007C1B7E" w:rsidP="001F464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C1B7E" w:rsidRPr="001808A2" w:rsidRDefault="007C1B7E" w:rsidP="00852203">
            <w:pPr>
              <w:spacing w:after="0" w:line="240" w:lineRule="auto"/>
            </w:pPr>
          </w:p>
        </w:tc>
        <w:tc>
          <w:tcPr>
            <w:tcW w:w="540" w:type="dxa"/>
            <w:vMerge/>
          </w:tcPr>
          <w:p w:rsidR="007C1B7E" w:rsidRPr="001808A2" w:rsidRDefault="007C1B7E" w:rsidP="00852203">
            <w:pPr>
              <w:spacing w:after="0" w:line="240" w:lineRule="auto"/>
            </w:pPr>
          </w:p>
        </w:tc>
        <w:tc>
          <w:tcPr>
            <w:tcW w:w="633" w:type="dxa"/>
            <w:vMerge/>
          </w:tcPr>
          <w:p w:rsidR="007C1B7E" w:rsidRPr="001808A2" w:rsidRDefault="007C1B7E" w:rsidP="00852203">
            <w:pPr>
              <w:spacing w:after="0" w:line="240" w:lineRule="auto"/>
            </w:pPr>
          </w:p>
        </w:tc>
      </w:tr>
      <w:tr w:rsidR="00E36910" w:rsidRPr="001808A2" w:rsidTr="004C0BCD">
        <w:trPr>
          <w:trHeight w:hRule="exact" w:val="523"/>
        </w:trPr>
        <w:tc>
          <w:tcPr>
            <w:tcW w:w="3420" w:type="dxa"/>
            <w:vMerge w:val="restart"/>
            <w:vAlign w:val="center"/>
          </w:tcPr>
          <w:p w:rsidR="00E36910" w:rsidRPr="001808A2" w:rsidRDefault="00E36910" w:rsidP="0046489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২.</w:t>
            </w:r>
            <w:r>
              <w:rPr>
                <w:rFonts w:ascii="NikoshBAN" w:hAnsi="NikoshBAN" w:cs="NikoshBAN"/>
                <w:sz w:val="24"/>
                <w:szCs w:val="24"/>
              </w:rPr>
              <w:t>৩</w:t>
            </w:r>
            <w:r w:rsidRPr="001808A2">
              <w:rPr>
                <w:rFonts w:ascii="NikoshBAN" w:hAnsi="NikoshBAN" w:cs="NikoshBAN"/>
                <w:sz w:val="24"/>
                <w:szCs w:val="24"/>
              </w:rPr>
              <w:t xml:space="preserve"> কর্মকর্তা-কর্মচারীদের অংশগ্রহণে </w:t>
            </w:r>
            <w:r>
              <w:rPr>
                <w:rFonts w:ascii="NikoshBAN" w:hAnsi="NikoshBAN" w:cs="NikoshBAN"/>
                <w:sz w:val="24"/>
                <w:szCs w:val="24"/>
              </w:rPr>
              <w:t>চাকরি সংক্রান্ত বিভিন্ন প্রশিক্ষণ আয়োজন</w:t>
            </w:r>
          </w:p>
        </w:tc>
        <w:tc>
          <w:tcPr>
            <w:tcW w:w="1530" w:type="dxa"/>
            <w:vMerge w:val="restart"/>
            <w:vAlign w:val="center"/>
          </w:tcPr>
          <w:p w:rsidR="00E36910" w:rsidRPr="001808A2" w:rsidRDefault="00E36910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প্রশিক্ষণার্থী</w:t>
            </w:r>
          </w:p>
        </w:tc>
        <w:tc>
          <w:tcPr>
            <w:tcW w:w="720" w:type="dxa"/>
            <w:vMerge w:val="restart"/>
            <w:vAlign w:val="center"/>
          </w:tcPr>
          <w:p w:rsidR="00E36910" w:rsidRPr="001808A2" w:rsidRDefault="00E36910" w:rsidP="00D3731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10" w:type="dxa"/>
            <w:vMerge w:val="restart"/>
            <w:vAlign w:val="center"/>
          </w:tcPr>
          <w:p w:rsidR="00D37316" w:rsidRDefault="00D37316" w:rsidP="00D3731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36910" w:rsidRDefault="00E36910" w:rsidP="00D3731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  <w:p w:rsidR="00E36910" w:rsidRDefault="00E36910" w:rsidP="00D3731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36910" w:rsidRPr="001808A2" w:rsidRDefault="00E36910" w:rsidP="00D3731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37316" w:rsidRDefault="00D37316" w:rsidP="00D3731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36910" w:rsidRDefault="00E36910" w:rsidP="00D3731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প্রশিক্ষণ </w:t>
            </w:r>
            <w:r w:rsidRPr="001808A2">
              <w:rPr>
                <w:rFonts w:ascii="NikoshBAN" w:hAnsi="NikoshBAN" w:cs="NikoshBAN"/>
                <w:sz w:val="24"/>
                <w:szCs w:val="24"/>
              </w:rPr>
              <w:t>বিভাগীয় প্রধান</w:t>
            </w:r>
          </w:p>
          <w:p w:rsidR="00E36910" w:rsidRDefault="00E36910" w:rsidP="00D3731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36910" w:rsidRDefault="00E36910" w:rsidP="00D3731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36910" w:rsidRPr="001808A2" w:rsidRDefault="00E36910" w:rsidP="00D3731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36910" w:rsidRPr="001808A2" w:rsidRDefault="00E36910" w:rsidP="0046489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১২০</w:t>
            </w:r>
          </w:p>
        </w:tc>
        <w:tc>
          <w:tcPr>
            <w:tcW w:w="990" w:type="dxa"/>
            <w:vAlign w:val="center"/>
          </w:tcPr>
          <w:p w:rsidR="00E36910" w:rsidRPr="001808A2" w:rsidRDefault="00E36910" w:rsidP="0046489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E36910" w:rsidRPr="001808A2" w:rsidRDefault="00E36910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:rsidR="00E36910" w:rsidRPr="001808A2" w:rsidRDefault="00E36910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E36910" w:rsidRPr="001808A2" w:rsidRDefault="00E36910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900" w:type="dxa"/>
            <w:vAlign w:val="center"/>
          </w:tcPr>
          <w:p w:rsidR="00E36910" w:rsidRPr="001808A2" w:rsidRDefault="00E36910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</w:pPr>
          </w:p>
        </w:tc>
        <w:tc>
          <w:tcPr>
            <w:tcW w:w="540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</w:pPr>
          </w:p>
        </w:tc>
        <w:tc>
          <w:tcPr>
            <w:tcW w:w="633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</w:pPr>
          </w:p>
        </w:tc>
      </w:tr>
      <w:tr w:rsidR="00E36910" w:rsidRPr="001808A2" w:rsidTr="004C0BCD">
        <w:trPr>
          <w:trHeight w:hRule="exact" w:val="550"/>
        </w:trPr>
        <w:tc>
          <w:tcPr>
            <w:tcW w:w="3420" w:type="dxa"/>
            <w:vMerge/>
            <w:vAlign w:val="center"/>
          </w:tcPr>
          <w:p w:rsidR="00E36910" w:rsidRPr="001808A2" w:rsidRDefault="00E36910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E36910" w:rsidRPr="001808A2" w:rsidRDefault="00E36910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36910" w:rsidRPr="001808A2" w:rsidRDefault="00E36910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E36910" w:rsidRPr="001808A2" w:rsidRDefault="00E36910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36910" w:rsidRPr="001808A2" w:rsidRDefault="00E36910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36910" w:rsidRPr="001808A2" w:rsidRDefault="00E36910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36910" w:rsidRPr="001808A2" w:rsidRDefault="00E36910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E36910" w:rsidRPr="001808A2" w:rsidRDefault="00517BA6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90</w:t>
            </w:r>
          </w:p>
        </w:tc>
        <w:tc>
          <w:tcPr>
            <w:tcW w:w="990" w:type="dxa"/>
            <w:gridSpan w:val="2"/>
            <w:vAlign w:val="center"/>
          </w:tcPr>
          <w:p w:rsidR="00E36910" w:rsidRPr="001808A2" w:rsidRDefault="00B2241A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E36910" w:rsidRPr="001808A2" w:rsidRDefault="00E36910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6910" w:rsidRPr="001808A2" w:rsidRDefault="00E36910" w:rsidP="00100E1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</w:pPr>
          </w:p>
        </w:tc>
        <w:tc>
          <w:tcPr>
            <w:tcW w:w="540" w:type="dxa"/>
            <w:vMerge/>
          </w:tcPr>
          <w:p w:rsidR="00E36910" w:rsidRPr="001808A2" w:rsidRDefault="00E36910" w:rsidP="00852203">
            <w:pPr>
              <w:spacing w:after="0" w:line="240" w:lineRule="auto"/>
            </w:pPr>
          </w:p>
        </w:tc>
        <w:tc>
          <w:tcPr>
            <w:tcW w:w="633" w:type="dxa"/>
            <w:vMerge/>
          </w:tcPr>
          <w:p w:rsidR="00E36910" w:rsidRPr="001808A2" w:rsidRDefault="00E36910" w:rsidP="00852203">
            <w:pPr>
              <w:spacing w:after="0" w:line="240" w:lineRule="auto"/>
            </w:pPr>
          </w:p>
        </w:tc>
      </w:tr>
      <w:tr w:rsidR="00E36910" w:rsidRPr="001808A2" w:rsidTr="004C0BCD">
        <w:trPr>
          <w:trHeight w:val="70"/>
        </w:trPr>
        <w:tc>
          <w:tcPr>
            <w:tcW w:w="3420" w:type="dxa"/>
            <w:vMerge w:val="restart"/>
          </w:tcPr>
          <w:p w:rsidR="00E36910" w:rsidRPr="001808A2" w:rsidRDefault="00E36910" w:rsidP="003C29A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2.৪ কর্মকর্তা-কর্মচারীদের অংশগ্রহণে সুশাসন সংক্রান্ত প্রশিক্ষণ আয়োজন।</w:t>
            </w:r>
          </w:p>
        </w:tc>
        <w:tc>
          <w:tcPr>
            <w:tcW w:w="1530" w:type="dxa"/>
            <w:vMerge w:val="restart"/>
          </w:tcPr>
          <w:p w:rsidR="00E36910" w:rsidRPr="001808A2" w:rsidRDefault="00E36910" w:rsidP="00BD48B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প্রশিক্ষণার্থী</w:t>
            </w:r>
          </w:p>
        </w:tc>
        <w:tc>
          <w:tcPr>
            <w:tcW w:w="720" w:type="dxa"/>
            <w:vMerge w:val="restart"/>
          </w:tcPr>
          <w:p w:rsidR="00E36910" w:rsidRPr="001808A2" w:rsidRDefault="00E36910" w:rsidP="00F57E4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810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E36910" w:rsidRPr="001808A2" w:rsidRDefault="00E36910" w:rsidP="00C02F3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প্রশিক্ষণ বিভাগীয় প্রধান</w:t>
            </w:r>
          </w:p>
        </w:tc>
        <w:tc>
          <w:tcPr>
            <w:tcW w:w="1080" w:type="dxa"/>
            <w:vMerge w:val="restart"/>
          </w:tcPr>
          <w:p w:rsidR="00E36910" w:rsidRPr="001808A2" w:rsidRDefault="006923BF" w:rsidP="00E369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</w:tcPr>
          <w:p w:rsidR="00E36910" w:rsidRPr="001808A2" w:rsidRDefault="006923BF" w:rsidP="00A17BB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  <w:r w:rsidR="00E36910"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E36910" w:rsidRPr="001808A2" w:rsidRDefault="006923BF" w:rsidP="00A17BB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  <w:r w:rsidR="00E36910" w:rsidRPr="001808A2"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36910" w:rsidRPr="001808A2" w:rsidRDefault="006923BF" w:rsidP="00A17BB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  <w:r w:rsidR="00E36910" w:rsidRPr="001808A2"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36910" w:rsidRPr="001808A2" w:rsidRDefault="006923BF" w:rsidP="00A17BB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  <w:r w:rsidR="00E36910" w:rsidRPr="001808A2"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</w:pPr>
          </w:p>
        </w:tc>
        <w:tc>
          <w:tcPr>
            <w:tcW w:w="540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</w:pPr>
          </w:p>
        </w:tc>
        <w:tc>
          <w:tcPr>
            <w:tcW w:w="633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</w:pPr>
          </w:p>
        </w:tc>
      </w:tr>
      <w:tr w:rsidR="00E36910" w:rsidRPr="001808A2" w:rsidTr="004C0BCD">
        <w:trPr>
          <w:trHeight w:val="70"/>
        </w:trPr>
        <w:tc>
          <w:tcPr>
            <w:tcW w:w="3420" w:type="dxa"/>
            <w:vMerge/>
          </w:tcPr>
          <w:p w:rsidR="00E36910" w:rsidRPr="001808A2" w:rsidRDefault="00E36910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</w:tcPr>
          <w:p w:rsidR="00E36910" w:rsidRPr="001808A2" w:rsidRDefault="00517BA6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71</w:t>
            </w:r>
          </w:p>
        </w:tc>
        <w:tc>
          <w:tcPr>
            <w:tcW w:w="990" w:type="dxa"/>
            <w:gridSpan w:val="2"/>
          </w:tcPr>
          <w:p w:rsidR="00E36910" w:rsidRPr="001808A2" w:rsidRDefault="00B2241A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  <w:r w:rsidR="00846B93"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36910" w:rsidRPr="001808A2" w:rsidRDefault="00E36910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36910" w:rsidRPr="001808A2" w:rsidRDefault="00E36910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</w:pPr>
          </w:p>
        </w:tc>
        <w:tc>
          <w:tcPr>
            <w:tcW w:w="540" w:type="dxa"/>
            <w:vMerge/>
          </w:tcPr>
          <w:p w:rsidR="00E36910" w:rsidRPr="001808A2" w:rsidRDefault="00E36910" w:rsidP="00852203">
            <w:pPr>
              <w:spacing w:after="0" w:line="240" w:lineRule="auto"/>
            </w:pPr>
          </w:p>
        </w:tc>
        <w:tc>
          <w:tcPr>
            <w:tcW w:w="633" w:type="dxa"/>
            <w:vMerge/>
          </w:tcPr>
          <w:p w:rsidR="00E36910" w:rsidRPr="001808A2" w:rsidRDefault="00E36910" w:rsidP="00852203">
            <w:pPr>
              <w:spacing w:after="0" w:line="240" w:lineRule="auto"/>
            </w:pPr>
          </w:p>
        </w:tc>
      </w:tr>
      <w:tr w:rsidR="007C1B7E" w:rsidRPr="001808A2" w:rsidTr="004C0BCD">
        <w:tc>
          <w:tcPr>
            <w:tcW w:w="15573" w:type="dxa"/>
            <w:gridSpan w:val="15"/>
          </w:tcPr>
          <w:p w:rsidR="007C1B7E" w:rsidRPr="001808A2" w:rsidRDefault="007C1B7E" w:rsidP="002F4BE8">
            <w:pPr>
              <w:spacing w:after="0" w:line="240" w:lineRule="auto"/>
              <w:rPr>
                <w:rFonts w:ascii="NikoshBAN" w:hAnsi="NikoshBAN" w:cs="NikoshBAN"/>
                <w:b/>
              </w:rPr>
            </w:pPr>
            <w:r w:rsidRPr="001808A2">
              <w:rPr>
                <w:rFonts w:ascii="NikoshBAN" w:hAnsi="NikoshBAN" w:cs="NikoshBAN"/>
                <w:b/>
              </w:rPr>
              <w:t>3. শুদ্ধাচার প্রতিষ্ঠায় সহায়ক আইন/বিধি/নীতিমালা/ম্যানুয়েল প্রণয়ন/সংস্কার/হালনাগাদকরণ ও প্রজ্ঞাপন/পরিপত্র জারি ....................10</w:t>
            </w:r>
          </w:p>
        </w:tc>
      </w:tr>
      <w:tr w:rsidR="00E36910" w:rsidRPr="001808A2" w:rsidTr="004C0BCD">
        <w:trPr>
          <w:trHeight w:val="593"/>
        </w:trPr>
        <w:tc>
          <w:tcPr>
            <w:tcW w:w="3420" w:type="dxa"/>
            <w:vMerge w:val="restart"/>
            <w:vAlign w:val="center"/>
          </w:tcPr>
          <w:p w:rsidR="00E36910" w:rsidRPr="001808A2" w:rsidRDefault="00E36910" w:rsidP="0046489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 xml:space="preserve">৩.১ </w:t>
            </w:r>
            <w:r w:rsidR="00A309FC">
              <w:rPr>
                <w:rFonts w:ascii="NikoshBAN" w:hAnsi="NikoshBAN" w:cs="NikoshBAN"/>
              </w:rPr>
              <w:t>পাটক্রয়</w:t>
            </w:r>
            <w:r>
              <w:rPr>
                <w:rFonts w:ascii="NikoshBAN" w:hAnsi="NikoshBAN" w:cs="NikoshBAN"/>
              </w:rPr>
              <w:t xml:space="preserve"> নীতিমালা প্রণয়ন।</w:t>
            </w:r>
          </w:p>
        </w:tc>
        <w:tc>
          <w:tcPr>
            <w:tcW w:w="1530" w:type="dxa"/>
            <w:vMerge w:val="restart"/>
            <w:vAlign w:val="center"/>
          </w:tcPr>
          <w:p w:rsidR="00E36910" w:rsidRPr="001808A2" w:rsidRDefault="00E36910" w:rsidP="0046489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নীতিমালা প্রণীত</w:t>
            </w:r>
          </w:p>
        </w:tc>
        <w:tc>
          <w:tcPr>
            <w:tcW w:w="720" w:type="dxa"/>
            <w:vMerge w:val="restart"/>
            <w:vAlign w:val="center"/>
          </w:tcPr>
          <w:p w:rsidR="00E36910" w:rsidRPr="001808A2" w:rsidRDefault="00A309FC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81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তারিখ</w:t>
            </w:r>
          </w:p>
        </w:tc>
        <w:tc>
          <w:tcPr>
            <w:tcW w:w="1620" w:type="dxa"/>
            <w:vMerge w:val="restart"/>
            <w:vAlign w:val="center"/>
          </w:tcPr>
          <w:p w:rsidR="00E36910" w:rsidRPr="001808A2" w:rsidRDefault="00A309FC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পাট</w:t>
            </w:r>
          </w:p>
          <w:p w:rsidR="00E36910" w:rsidRPr="001808A2" w:rsidRDefault="00E36910" w:rsidP="00A309F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বিভাগীয় প্রধান</w:t>
            </w:r>
            <w:r>
              <w:rPr>
                <w:rFonts w:ascii="NikoshBAN" w:hAnsi="NikoshBAN" w:cs="NikoshBAN"/>
              </w:rPr>
              <w:t xml:space="preserve"> ও </w:t>
            </w:r>
            <w:r w:rsidR="00A309FC">
              <w:rPr>
                <w:rFonts w:ascii="NikoshBAN" w:hAnsi="NikoshBAN" w:cs="NikoshBAN"/>
              </w:rPr>
              <w:t>এমআইএস বিভাগীয় প্রধান</w:t>
            </w:r>
          </w:p>
        </w:tc>
        <w:tc>
          <w:tcPr>
            <w:tcW w:w="108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31/01/20</w:t>
            </w:r>
          </w:p>
        </w:tc>
        <w:tc>
          <w:tcPr>
            <w:tcW w:w="99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E36910" w:rsidRPr="00C44585" w:rsidRDefault="00517BA6" w:rsidP="002F4BE8">
            <w:p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E36910" w:rsidRPr="00C44585" w:rsidRDefault="00517BA6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E36910" w:rsidRPr="00F5704C" w:rsidRDefault="00F5704C" w:rsidP="00E3691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</w:t>
            </w:r>
            <w:r w:rsidR="00A309FC" w:rsidRPr="00F5704C">
              <w:rPr>
                <w:rFonts w:ascii="NikoshBAN" w:hAnsi="NikoshBAN" w:cs="NikoshBAN"/>
                <w:sz w:val="20"/>
                <w:szCs w:val="20"/>
              </w:rPr>
              <w:t>1/20</w:t>
            </w:r>
          </w:p>
        </w:tc>
        <w:tc>
          <w:tcPr>
            <w:tcW w:w="900" w:type="dxa"/>
            <w:vAlign w:val="center"/>
          </w:tcPr>
          <w:p w:rsidR="00E36910" w:rsidRPr="00C44585" w:rsidRDefault="00517BA6" w:rsidP="002F4BE8">
            <w:p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-</w:t>
            </w: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36910" w:rsidRPr="001808A2" w:rsidTr="004C0BCD">
        <w:trPr>
          <w:trHeight w:val="70"/>
        </w:trPr>
        <w:tc>
          <w:tcPr>
            <w:tcW w:w="3420" w:type="dxa"/>
            <w:vMerge/>
          </w:tcPr>
          <w:p w:rsidR="00E36910" w:rsidRPr="001808A2" w:rsidRDefault="00E36910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E36910" w:rsidRPr="00517BA6" w:rsidRDefault="00517BA6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17BA6">
              <w:rPr>
                <w:rFonts w:ascii="NikoshBAN" w:hAnsi="NikoshBAN" w:cs="NikoshBAN"/>
                <w:sz w:val="20"/>
                <w:szCs w:val="20"/>
              </w:rPr>
              <w:t>25/09/19</w:t>
            </w:r>
          </w:p>
        </w:tc>
        <w:tc>
          <w:tcPr>
            <w:tcW w:w="900" w:type="dxa"/>
            <w:vAlign w:val="center"/>
          </w:tcPr>
          <w:p w:rsidR="00E36910" w:rsidRPr="001808A2" w:rsidRDefault="00B2241A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36910" w:rsidRPr="001808A2" w:rsidTr="004C0BCD">
        <w:trPr>
          <w:trHeight w:val="620"/>
        </w:trPr>
        <w:tc>
          <w:tcPr>
            <w:tcW w:w="3420" w:type="dxa"/>
            <w:vMerge w:val="restart"/>
          </w:tcPr>
          <w:p w:rsidR="00D37316" w:rsidRDefault="00D37316" w:rsidP="00A309F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E36910" w:rsidRPr="001808A2" w:rsidRDefault="00E36910" w:rsidP="00A309F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 xml:space="preserve">3.2 </w:t>
            </w:r>
            <w:r w:rsidR="00A309FC">
              <w:rPr>
                <w:rFonts w:ascii="NikoshBAN" w:hAnsi="NikoshBAN" w:cs="NikoshBAN"/>
                <w:sz w:val="24"/>
                <w:szCs w:val="24"/>
              </w:rPr>
              <w:t>বিজেএমসির আইন বিভাগের মামলাসমূহ পরিচালনার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নীতিমালা প্রণয়ন।</w:t>
            </w:r>
          </w:p>
        </w:tc>
        <w:tc>
          <w:tcPr>
            <w:tcW w:w="1530" w:type="dxa"/>
            <w:vMerge w:val="restart"/>
            <w:vAlign w:val="center"/>
          </w:tcPr>
          <w:p w:rsidR="00E36910" w:rsidRPr="001808A2" w:rsidRDefault="00E36910" w:rsidP="000A588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নীতিমালা প্রণীত</w:t>
            </w:r>
          </w:p>
        </w:tc>
        <w:tc>
          <w:tcPr>
            <w:tcW w:w="720" w:type="dxa"/>
            <w:vMerge w:val="restart"/>
            <w:vAlign w:val="center"/>
          </w:tcPr>
          <w:p w:rsidR="00E36910" w:rsidRPr="001808A2" w:rsidRDefault="00A309FC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81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তারিখ</w:t>
            </w:r>
          </w:p>
        </w:tc>
        <w:tc>
          <w:tcPr>
            <w:tcW w:w="1620" w:type="dxa"/>
            <w:vMerge w:val="restart"/>
            <w:vAlign w:val="center"/>
          </w:tcPr>
          <w:p w:rsidR="00A309FC" w:rsidRPr="001808A2" w:rsidRDefault="00A309FC" w:rsidP="00A309F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আইন</w:t>
            </w:r>
          </w:p>
          <w:p w:rsidR="00E36910" w:rsidRPr="001808A2" w:rsidRDefault="00A309FC" w:rsidP="00A309F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বিভাগীয় প্রধান</w:t>
            </w:r>
            <w:r>
              <w:rPr>
                <w:rFonts w:ascii="NikoshBAN" w:hAnsi="NikoshBAN" w:cs="NikoshBAN"/>
              </w:rPr>
              <w:t xml:space="preserve"> ও এমআইএস বিভাগীয় প্রধান</w:t>
            </w:r>
          </w:p>
        </w:tc>
        <w:tc>
          <w:tcPr>
            <w:tcW w:w="1080" w:type="dxa"/>
            <w:vMerge w:val="restart"/>
            <w:vAlign w:val="center"/>
          </w:tcPr>
          <w:p w:rsidR="00E36910" w:rsidRPr="001808A2" w:rsidRDefault="00E36910" w:rsidP="00E369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৩1/01/20</w:t>
            </w:r>
          </w:p>
        </w:tc>
        <w:tc>
          <w:tcPr>
            <w:tcW w:w="99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E36910" w:rsidRPr="00C44585" w:rsidRDefault="00517BA6" w:rsidP="002F4BE8">
            <w:p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E36910" w:rsidRPr="00C44585" w:rsidRDefault="00517BA6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E36910" w:rsidRPr="00F5704C" w:rsidRDefault="00E36910" w:rsidP="00E3691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5704C">
              <w:rPr>
                <w:rFonts w:ascii="NikoshBAN" w:hAnsi="NikoshBAN" w:cs="NikoshBAN"/>
                <w:sz w:val="20"/>
                <w:szCs w:val="20"/>
              </w:rPr>
              <w:t>31/01/20</w:t>
            </w:r>
          </w:p>
        </w:tc>
        <w:tc>
          <w:tcPr>
            <w:tcW w:w="900" w:type="dxa"/>
            <w:vAlign w:val="center"/>
          </w:tcPr>
          <w:p w:rsidR="00E36910" w:rsidRPr="00C44585" w:rsidRDefault="00517BA6" w:rsidP="002F4BE8">
            <w:p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-</w:t>
            </w: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36910" w:rsidRPr="001808A2" w:rsidTr="004C0BCD">
        <w:trPr>
          <w:trHeight w:val="70"/>
        </w:trPr>
        <w:tc>
          <w:tcPr>
            <w:tcW w:w="3420" w:type="dxa"/>
            <w:vMerge/>
          </w:tcPr>
          <w:p w:rsidR="00E36910" w:rsidRPr="001808A2" w:rsidRDefault="00E36910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E36910" w:rsidRPr="001808A2" w:rsidRDefault="00517BA6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E36910" w:rsidRPr="001808A2" w:rsidRDefault="00B2241A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C1B7E" w:rsidRPr="001808A2" w:rsidTr="004C0BCD">
        <w:trPr>
          <w:trHeight w:val="70"/>
        </w:trPr>
        <w:tc>
          <w:tcPr>
            <w:tcW w:w="15573" w:type="dxa"/>
            <w:gridSpan w:val="15"/>
            <w:vAlign w:val="center"/>
          </w:tcPr>
          <w:p w:rsidR="007C1B7E" w:rsidRPr="001808A2" w:rsidRDefault="007C1B7E" w:rsidP="007E4E09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৪. ওয়েবসাইটে সেবাবক্স হালনাগাদকরণ....................................৮</w:t>
            </w:r>
          </w:p>
        </w:tc>
      </w:tr>
      <w:tr w:rsidR="00E36910" w:rsidRPr="001808A2" w:rsidTr="004C0BCD">
        <w:trPr>
          <w:trHeight w:val="321"/>
        </w:trPr>
        <w:tc>
          <w:tcPr>
            <w:tcW w:w="3420" w:type="dxa"/>
            <w:vMerge w:val="restart"/>
          </w:tcPr>
          <w:p w:rsidR="00E36910" w:rsidRPr="001808A2" w:rsidRDefault="00E36910" w:rsidP="00BE6B4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808A2">
              <w:rPr>
                <w:rFonts w:ascii="Nikosh" w:hAnsi="Nikosh" w:cs="Nikosh"/>
                <w:sz w:val="24"/>
                <w:szCs w:val="24"/>
              </w:rPr>
              <w:t xml:space="preserve">৪.১ </w:t>
            </w:r>
            <w:r>
              <w:rPr>
                <w:rFonts w:ascii="Nikosh" w:hAnsi="Nikosh" w:cs="Nikosh"/>
                <w:sz w:val="24"/>
                <w:szCs w:val="24"/>
              </w:rPr>
              <w:t>সেবা সংক্রান্ত টোল ফ্রি নম্বরসমূহ স্ব স্ব তথ্য বাতায়নে দৃশ্যমানকরণ</w:t>
            </w:r>
          </w:p>
        </w:tc>
        <w:tc>
          <w:tcPr>
            <w:tcW w:w="153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 বাতায়নে দৃশ্যমানকৃত</w:t>
            </w:r>
          </w:p>
        </w:tc>
        <w:tc>
          <w:tcPr>
            <w:tcW w:w="72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808A2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1620" w:type="dxa"/>
            <w:vMerge w:val="restart"/>
            <w:vAlign w:val="center"/>
          </w:tcPr>
          <w:p w:rsidR="00E36910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09FC">
              <w:rPr>
                <w:rFonts w:ascii="NikoshBAN" w:hAnsi="NikoshBAN" w:cs="NikoshBAN"/>
              </w:rPr>
              <w:t>জনাব সংগীতা রানী পোদ্দার</w:t>
            </w:r>
          </w:p>
          <w:p w:rsidR="00A309FC" w:rsidRPr="00A309FC" w:rsidRDefault="00A309FC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সিস্টেম এনালিস্ট</w:t>
            </w:r>
          </w:p>
        </w:tc>
        <w:tc>
          <w:tcPr>
            <w:tcW w:w="108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29/08/19</w:t>
            </w:r>
          </w:p>
        </w:tc>
        <w:tc>
          <w:tcPr>
            <w:tcW w:w="99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E36910" w:rsidRPr="00520C59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29/8/19</w:t>
            </w:r>
          </w:p>
        </w:tc>
        <w:tc>
          <w:tcPr>
            <w:tcW w:w="900" w:type="dxa"/>
            <w:vAlign w:val="center"/>
          </w:tcPr>
          <w:p w:rsidR="00E36910" w:rsidRPr="00520C59" w:rsidRDefault="00B2241A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E36910" w:rsidRPr="00520C59" w:rsidRDefault="00B2241A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E36910" w:rsidRPr="00520C59" w:rsidRDefault="00B2241A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</w:pPr>
          </w:p>
          <w:p w:rsidR="00E36910" w:rsidRPr="001808A2" w:rsidRDefault="00E36910" w:rsidP="00852203">
            <w:pPr>
              <w:spacing w:after="0" w:line="240" w:lineRule="auto"/>
            </w:pPr>
          </w:p>
        </w:tc>
        <w:tc>
          <w:tcPr>
            <w:tcW w:w="540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</w:pPr>
          </w:p>
        </w:tc>
        <w:tc>
          <w:tcPr>
            <w:tcW w:w="633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</w:pPr>
          </w:p>
        </w:tc>
      </w:tr>
      <w:tr w:rsidR="00E36910" w:rsidRPr="001808A2" w:rsidTr="004C0BCD">
        <w:trPr>
          <w:trHeight w:val="70"/>
        </w:trPr>
        <w:tc>
          <w:tcPr>
            <w:tcW w:w="3420" w:type="dxa"/>
            <w:vMerge/>
          </w:tcPr>
          <w:p w:rsidR="00E36910" w:rsidRPr="001808A2" w:rsidRDefault="00E36910" w:rsidP="002F4BE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E36910" w:rsidRPr="00A309FC" w:rsidRDefault="00E36910" w:rsidP="002F4BE8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</w:pPr>
          </w:p>
        </w:tc>
        <w:tc>
          <w:tcPr>
            <w:tcW w:w="99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E36910" w:rsidRPr="001808A2" w:rsidRDefault="00517BA6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29/8/19</w:t>
            </w:r>
          </w:p>
        </w:tc>
        <w:tc>
          <w:tcPr>
            <w:tcW w:w="900" w:type="dxa"/>
            <w:vAlign w:val="center"/>
          </w:tcPr>
          <w:p w:rsidR="00E36910" w:rsidRPr="001808A2" w:rsidRDefault="00B2241A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</w:pPr>
          </w:p>
        </w:tc>
        <w:tc>
          <w:tcPr>
            <w:tcW w:w="540" w:type="dxa"/>
            <w:vMerge/>
          </w:tcPr>
          <w:p w:rsidR="00E36910" w:rsidRPr="001808A2" w:rsidRDefault="00E36910" w:rsidP="00852203">
            <w:pPr>
              <w:spacing w:after="0" w:line="240" w:lineRule="auto"/>
            </w:pPr>
          </w:p>
        </w:tc>
        <w:tc>
          <w:tcPr>
            <w:tcW w:w="633" w:type="dxa"/>
            <w:vMerge/>
          </w:tcPr>
          <w:p w:rsidR="00E36910" w:rsidRPr="001808A2" w:rsidRDefault="00E36910" w:rsidP="00852203">
            <w:pPr>
              <w:spacing w:after="0" w:line="240" w:lineRule="auto"/>
            </w:pPr>
          </w:p>
        </w:tc>
      </w:tr>
      <w:tr w:rsidR="00E36910" w:rsidRPr="001808A2" w:rsidTr="004C0BCD">
        <w:trPr>
          <w:trHeight w:val="70"/>
        </w:trPr>
        <w:tc>
          <w:tcPr>
            <w:tcW w:w="3420" w:type="dxa"/>
            <w:vMerge w:val="restart"/>
          </w:tcPr>
          <w:p w:rsidR="00E36910" w:rsidRDefault="00E36910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 xml:space="preserve">4.2 </w:t>
            </w:r>
            <w:r>
              <w:rPr>
                <w:rFonts w:ascii="NikoshBAN" w:hAnsi="NikoshBAN" w:cs="NikoshBAN"/>
                <w:sz w:val="24"/>
                <w:szCs w:val="24"/>
              </w:rPr>
              <w:t>স্ব স্ব ওয়েবসাইটে শুদ্ধাচার সেবাবক্স হালনাগাদকরণ</w:t>
            </w:r>
          </w:p>
          <w:p w:rsidR="00E36910" w:rsidRPr="001808A2" w:rsidRDefault="00E36910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সেবাবক্স হালনাগাদকরণ</w:t>
            </w:r>
          </w:p>
        </w:tc>
        <w:tc>
          <w:tcPr>
            <w:tcW w:w="72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1620" w:type="dxa"/>
            <w:vMerge w:val="restart"/>
            <w:vAlign w:val="center"/>
          </w:tcPr>
          <w:p w:rsidR="00A309FC" w:rsidRDefault="00A309FC" w:rsidP="00A309F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09FC">
              <w:rPr>
                <w:rFonts w:ascii="NikoshBAN" w:hAnsi="NikoshBAN" w:cs="NikoshBAN"/>
              </w:rPr>
              <w:t>জনাব সংগীতা রানী পোদ্দার</w:t>
            </w:r>
          </w:p>
          <w:p w:rsidR="00E36910" w:rsidRPr="00A309FC" w:rsidRDefault="00A309FC" w:rsidP="00A309F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সিস্টেম এনালিস্ট</w:t>
            </w:r>
          </w:p>
        </w:tc>
        <w:tc>
          <w:tcPr>
            <w:tcW w:w="1080" w:type="dxa"/>
            <w:vMerge w:val="restart"/>
            <w:vAlign w:val="center"/>
          </w:tcPr>
          <w:p w:rsidR="00E36910" w:rsidRPr="001808A2" w:rsidRDefault="00E36910" w:rsidP="007A1D5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31/12/1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E36910" w:rsidRPr="00520C59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520C59">
              <w:rPr>
                <w:rFonts w:ascii="NikoshBAN" w:hAnsi="NikoshBAN" w:cs="NikoshBAN"/>
                <w:sz w:val="20"/>
                <w:szCs w:val="24"/>
              </w:rPr>
              <w:t>31/12/1</w:t>
            </w:r>
            <w:r>
              <w:rPr>
                <w:rFonts w:ascii="NikoshBAN" w:hAnsi="NikoshBAN" w:cs="NikoshBAN"/>
                <w:sz w:val="20"/>
                <w:szCs w:val="24"/>
              </w:rPr>
              <w:t>9</w:t>
            </w:r>
          </w:p>
        </w:tc>
        <w:tc>
          <w:tcPr>
            <w:tcW w:w="900" w:type="dxa"/>
            <w:gridSpan w:val="2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36910" w:rsidRPr="001808A2" w:rsidTr="004C0BCD">
        <w:trPr>
          <w:trHeight w:val="70"/>
        </w:trPr>
        <w:tc>
          <w:tcPr>
            <w:tcW w:w="3420" w:type="dxa"/>
            <w:vMerge/>
          </w:tcPr>
          <w:p w:rsidR="00E36910" w:rsidRPr="001808A2" w:rsidRDefault="00E36910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E36910" w:rsidRPr="00A309FC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E36910" w:rsidRPr="001808A2" w:rsidRDefault="00F74DB3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E36910" w:rsidRPr="001808A2" w:rsidRDefault="00B2241A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20C59">
              <w:rPr>
                <w:rFonts w:ascii="NikoshBAN" w:hAnsi="NikoshBAN" w:cs="NikoshBAN"/>
                <w:sz w:val="20"/>
                <w:szCs w:val="24"/>
              </w:rPr>
              <w:t>31/12/1</w:t>
            </w:r>
            <w:r>
              <w:rPr>
                <w:rFonts w:ascii="NikoshBAN" w:hAnsi="NikoshBAN" w:cs="NikoshBAN"/>
                <w:sz w:val="20"/>
                <w:szCs w:val="24"/>
              </w:rPr>
              <w:t>9</w:t>
            </w:r>
          </w:p>
        </w:tc>
        <w:tc>
          <w:tcPr>
            <w:tcW w:w="900" w:type="dxa"/>
            <w:gridSpan w:val="2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36910" w:rsidRPr="001808A2" w:rsidTr="004C0BCD">
        <w:trPr>
          <w:trHeight w:val="710"/>
        </w:trPr>
        <w:tc>
          <w:tcPr>
            <w:tcW w:w="3420" w:type="dxa"/>
            <w:vMerge w:val="restart"/>
          </w:tcPr>
          <w:p w:rsidR="00E36910" w:rsidRPr="001808A2" w:rsidRDefault="00E36910" w:rsidP="000713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 xml:space="preserve">4.3 </w:t>
            </w:r>
            <w:r>
              <w:rPr>
                <w:rFonts w:ascii="NikoshBAN" w:hAnsi="NikoshBAN" w:cs="NikoshBAN"/>
                <w:sz w:val="24"/>
                <w:szCs w:val="24"/>
              </w:rPr>
              <w:t>স্বপ্রণোদিত তথ্য প্রকাশ নির্দেশিকা হালনাগাদ করে ওয়েবসাইটে প্রকাশ</w:t>
            </w:r>
          </w:p>
        </w:tc>
        <w:tc>
          <w:tcPr>
            <w:tcW w:w="153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হালনাগাদকৃত নির্দেশিকা ওয়েবসাইটে প্রকাশিত</w:t>
            </w:r>
          </w:p>
        </w:tc>
        <w:tc>
          <w:tcPr>
            <w:tcW w:w="72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1</w:t>
            </w:r>
          </w:p>
        </w:tc>
        <w:tc>
          <w:tcPr>
            <w:tcW w:w="81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1620" w:type="dxa"/>
            <w:vMerge w:val="restart"/>
            <w:vAlign w:val="center"/>
          </w:tcPr>
          <w:p w:rsidR="00A309FC" w:rsidRDefault="00A309FC" w:rsidP="00A309F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09FC">
              <w:rPr>
                <w:rFonts w:ascii="NikoshBAN" w:hAnsi="NikoshBAN" w:cs="NikoshBAN"/>
              </w:rPr>
              <w:t>জনাব সংগীতা রানী পোদ্দার</w:t>
            </w:r>
          </w:p>
          <w:p w:rsidR="00E36910" w:rsidRPr="00A309FC" w:rsidRDefault="00A309FC" w:rsidP="00A309F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সিস্টেম এনালিস্ট</w:t>
            </w:r>
          </w:p>
        </w:tc>
        <w:tc>
          <w:tcPr>
            <w:tcW w:w="108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15/05/20</w:t>
            </w:r>
          </w:p>
        </w:tc>
        <w:tc>
          <w:tcPr>
            <w:tcW w:w="99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E36910" w:rsidRPr="00520C59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E36910" w:rsidRPr="00520C59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E36910" w:rsidRPr="00520C59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E36910" w:rsidRPr="00520C59" w:rsidRDefault="00F5704C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15/</w:t>
            </w:r>
            <w:r w:rsidR="00E36910">
              <w:rPr>
                <w:rFonts w:ascii="NikoshBAN" w:hAnsi="NikoshBAN" w:cs="NikoshBAN"/>
                <w:sz w:val="20"/>
                <w:szCs w:val="24"/>
              </w:rPr>
              <w:t>5/20</w:t>
            </w: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36910" w:rsidRPr="001808A2" w:rsidTr="004C0BCD">
        <w:trPr>
          <w:trHeight w:val="70"/>
        </w:trPr>
        <w:tc>
          <w:tcPr>
            <w:tcW w:w="3420" w:type="dxa"/>
            <w:vMerge/>
          </w:tcPr>
          <w:p w:rsidR="00E36910" w:rsidRPr="001808A2" w:rsidRDefault="00E36910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36910" w:rsidRPr="001808A2" w:rsidRDefault="00E36910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36910" w:rsidRPr="001808A2" w:rsidRDefault="00E36910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E36910" w:rsidRPr="001808A2" w:rsidRDefault="00E36910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</w:tcPr>
          <w:p w:rsidR="00E36910" w:rsidRPr="00A309FC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</w:tcPr>
          <w:p w:rsidR="00E36910" w:rsidRPr="001808A2" w:rsidRDefault="00F74DB3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900" w:type="dxa"/>
          </w:tcPr>
          <w:p w:rsidR="00E36910" w:rsidRPr="001808A2" w:rsidRDefault="00B2241A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E36910" w:rsidRPr="001808A2" w:rsidRDefault="00E36910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36910" w:rsidRPr="001808A2" w:rsidRDefault="00E36910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36910" w:rsidRPr="001808A2" w:rsidTr="004C0BCD">
        <w:trPr>
          <w:trHeight w:val="647"/>
        </w:trPr>
        <w:tc>
          <w:tcPr>
            <w:tcW w:w="3420" w:type="dxa"/>
            <w:vMerge w:val="restart"/>
          </w:tcPr>
          <w:p w:rsidR="00E36910" w:rsidRDefault="00E36910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 xml:space="preserve">4.4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স্ব স্ব ওয়েবসাইটে তথ্য অধিকার সেবাবক্স হালনাগাদকরণ</w:t>
            </w:r>
          </w:p>
          <w:p w:rsidR="00E36910" w:rsidRDefault="00E36910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E36910" w:rsidRPr="001808A2" w:rsidRDefault="00E36910" w:rsidP="002F4B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সেবাবক্স হালনাগাদকৃত</w:t>
            </w:r>
          </w:p>
        </w:tc>
        <w:tc>
          <w:tcPr>
            <w:tcW w:w="72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1620" w:type="dxa"/>
            <w:vMerge w:val="restart"/>
            <w:vAlign w:val="center"/>
          </w:tcPr>
          <w:p w:rsidR="00A309FC" w:rsidRDefault="00A309FC" w:rsidP="00A309F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09FC">
              <w:rPr>
                <w:rFonts w:ascii="NikoshBAN" w:hAnsi="NikoshBAN" w:cs="NikoshBAN"/>
              </w:rPr>
              <w:t>জনাব সংগীতা রানী পোদ্দার</w:t>
            </w:r>
          </w:p>
          <w:p w:rsidR="00E36910" w:rsidRPr="00A309FC" w:rsidRDefault="00A309FC" w:rsidP="00A309F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সিস্টেম এনালিস্ট</w:t>
            </w:r>
          </w:p>
        </w:tc>
        <w:tc>
          <w:tcPr>
            <w:tcW w:w="1080" w:type="dxa"/>
            <w:vMerge w:val="restart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15/05/20</w:t>
            </w:r>
          </w:p>
        </w:tc>
        <w:tc>
          <w:tcPr>
            <w:tcW w:w="990" w:type="dxa"/>
            <w:vAlign w:val="center"/>
          </w:tcPr>
          <w:p w:rsidR="00E36910" w:rsidRPr="001808A2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E36910" w:rsidRPr="00520C59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E36910" w:rsidRPr="00520C59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E36910" w:rsidRPr="00520C59" w:rsidRDefault="00E36910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E36910" w:rsidRPr="00520C59" w:rsidRDefault="00F5704C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15/</w:t>
            </w:r>
            <w:r w:rsidR="00E36910">
              <w:rPr>
                <w:rFonts w:ascii="NikoshBAN" w:hAnsi="NikoshBAN" w:cs="NikoshBAN"/>
                <w:sz w:val="20"/>
                <w:szCs w:val="24"/>
              </w:rPr>
              <w:t>5/20</w:t>
            </w: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36910" w:rsidRPr="001808A2" w:rsidTr="004C0BCD">
        <w:trPr>
          <w:trHeight w:val="70"/>
        </w:trPr>
        <w:tc>
          <w:tcPr>
            <w:tcW w:w="3420" w:type="dxa"/>
            <w:vMerge/>
          </w:tcPr>
          <w:p w:rsidR="00E36910" w:rsidRPr="001808A2" w:rsidRDefault="00E36910" w:rsidP="002D7008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36910" w:rsidRPr="001808A2" w:rsidRDefault="00E36910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36910" w:rsidRPr="001808A2" w:rsidRDefault="00E36910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E36910" w:rsidRPr="001808A2" w:rsidRDefault="00E36910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</w:tcPr>
          <w:p w:rsidR="00E36910" w:rsidRPr="00A309FC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</w:tcPr>
          <w:p w:rsidR="00E36910" w:rsidRPr="001808A2" w:rsidRDefault="00F74DB3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900" w:type="dxa"/>
          </w:tcPr>
          <w:p w:rsidR="00E36910" w:rsidRPr="001808A2" w:rsidRDefault="00B2241A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E36910" w:rsidRPr="001808A2" w:rsidRDefault="00E36910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36910" w:rsidRPr="001808A2" w:rsidRDefault="00E36910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E36910" w:rsidRPr="001808A2" w:rsidRDefault="00E3691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1405D7" w:rsidRPr="001808A2" w:rsidTr="004C0BCD">
        <w:trPr>
          <w:trHeight w:val="629"/>
        </w:trPr>
        <w:tc>
          <w:tcPr>
            <w:tcW w:w="3420" w:type="dxa"/>
            <w:vMerge w:val="restart"/>
          </w:tcPr>
          <w:p w:rsidR="001405D7" w:rsidRDefault="001405D7" w:rsidP="002D7008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 xml:space="preserve">4.5 </w:t>
            </w:r>
            <w:r>
              <w:rPr>
                <w:rFonts w:ascii="NikoshBAN" w:hAnsi="NikoshBAN" w:cs="NikoshBAN"/>
                <w:sz w:val="24"/>
                <w:szCs w:val="24"/>
              </w:rPr>
              <w:t>স্ব স্ব ওয়েবসাইটের অভিযোগ প্রতিকার ব্যবস্থা (GRS) সেবাবক্স  হালনাগাদকরণ</w:t>
            </w:r>
          </w:p>
          <w:p w:rsidR="001405D7" w:rsidRPr="001808A2" w:rsidRDefault="001405D7" w:rsidP="002D7008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405D7" w:rsidRPr="001808A2" w:rsidRDefault="001405D7" w:rsidP="001405D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ওয়েবসাইটে হালনাগাদকৃত</w:t>
            </w:r>
          </w:p>
        </w:tc>
        <w:tc>
          <w:tcPr>
            <w:tcW w:w="720" w:type="dxa"/>
            <w:vMerge w:val="restart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vMerge w:val="restart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1620" w:type="dxa"/>
            <w:vMerge w:val="restart"/>
            <w:vAlign w:val="center"/>
          </w:tcPr>
          <w:p w:rsidR="00A309FC" w:rsidRDefault="00A309FC" w:rsidP="00A309F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09FC">
              <w:rPr>
                <w:rFonts w:ascii="NikoshBAN" w:hAnsi="NikoshBAN" w:cs="NikoshBAN"/>
              </w:rPr>
              <w:t>জনাব সংগীতা রানী পোদ্দার</w:t>
            </w:r>
          </w:p>
          <w:p w:rsidR="001405D7" w:rsidRPr="00A309FC" w:rsidRDefault="00A309FC" w:rsidP="00A309F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সিস্টেম এনালিস্ট</w:t>
            </w:r>
          </w:p>
        </w:tc>
        <w:tc>
          <w:tcPr>
            <w:tcW w:w="1080" w:type="dxa"/>
            <w:vMerge w:val="restart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20/06/20</w:t>
            </w:r>
          </w:p>
        </w:tc>
        <w:tc>
          <w:tcPr>
            <w:tcW w:w="990" w:type="dxa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1405D7" w:rsidRPr="00F5704C" w:rsidRDefault="00F5704C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5704C">
              <w:rPr>
                <w:rFonts w:ascii="NikoshBAN" w:hAnsi="NikoshBAN" w:cs="NikoshBAN"/>
                <w:sz w:val="18"/>
                <w:szCs w:val="18"/>
              </w:rPr>
              <w:t>20/</w:t>
            </w:r>
            <w:r w:rsidR="001405D7" w:rsidRPr="00F5704C">
              <w:rPr>
                <w:rFonts w:ascii="NikoshBAN" w:hAnsi="NikoshBAN" w:cs="NikoshBAN"/>
                <w:sz w:val="18"/>
                <w:szCs w:val="18"/>
              </w:rPr>
              <w:t>6/20</w:t>
            </w:r>
          </w:p>
        </w:tc>
        <w:tc>
          <w:tcPr>
            <w:tcW w:w="630" w:type="dxa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1405D7" w:rsidRPr="001808A2" w:rsidTr="004C0BCD">
        <w:trPr>
          <w:trHeight w:val="560"/>
        </w:trPr>
        <w:tc>
          <w:tcPr>
            <w:tcW w:w="3420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05D7" w:rsidRPr="001808A2" w:rsidRDefault="00F74DB3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1405D7" w:rsidRPr="001808A2" w:rsidRDefault="00B2241A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C1B7E" w:rsidRPr="001808A2" w:rsidTr="004C0BCD">
        <w:trPr>
          <w:trHeight w:val="70"/>
        </w:trPr>
        <w:tc>
          <w:tcPr>
            <w:tcW w:w="15573" w:type="dxa"/>
            <w:gridSpan w:val="15"/>
          </w:tcPr>
          <w:p w:rsidR="007C1B7E" w:rsidRPr="001808A2" w:rsidRDefault="007C1B7E" w:rsidP="00352BC2">
            <w:pPr>
              <w:spacing w:after="0" w:line="240" w:lineRule="auto"/>
              <w:rPr>
                <w:rFonts w:ascii="NikoshBAN" w:hAnsi="NikoshBAN" w:cs="NikoshBAN"/>
                <w:b/>
              </w:rPr>
            </w:pPr>
            <w:r w:rsidRPr="001808A2">
              <w:rPr>
                <w:rFonts w:ascii="NikoshBAN" w:hAnsi="NikoshBAN" w:cs="NikoshBAN"/>
                <w:b/>
                <w:sz w:val="24"/>
                <w:szCs w:val="24"/>
              </w:rPr>
              <w:t xml:space="preserve">5. 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সুশাসন প্রতিষ্ঠা</w:t>
            </w:r>
            <w:r w:rsidRPr="001808A2">
              <w:rPr>
                <w:rFonts w:ascii="NikoshBAN" w:hAnsi="NikoshBAN" w:cs="NikoshBAN"/>
                <w:b/>
                <w:sz w:val="24"/>
                <w:szCs w:val="24"/>
              </w:rPr>
              <w:t>.......................................................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6</w:t>
            </w:r>
          </w:p>
        </w:tc>
      </w:tr>
      <w:tr w:rsidR="001405D7" w:rsidRPr="001808A2" w:rsidTr="004C0BCD">
        <w:trPr>
          <w:trHeight w:val="368"/>
        </w:trPr>
        <w:tc>
          <w:tcPr>
            <w:tcW w:w="3420" w:type="dxa"/>
            <w:vMerge w:val="restart"/>
          </w:tcPr>
          <w:p w:rsidR="001405D7" w:rsidRDefault="001405D7" w:rsidP="00352BC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 xml:space="preserve">5.1 </w:t>
            </w:r>
            <w:r>
              <w:rPr>
                <w:rFonts w:ascii="NikoshBAN" w:hAnsi="NikoshBAN" w:cs="NikoshBAN"/>
                <w:sz w:val="24"/>
                <w:szCs w:val="24"/>
              </w:rPr>
              <w:t>উত্তম চর্চার তালিকা প্রণয়ন করে মন্ত্রিপরিষদ বিভাগে প্রেরণ</w:t>
            </w:r>
          </w:p>
          <w:p w:rsidR="005B5E2D" w:rsidRDefault="005B5E2D" w:rsidP="00352BC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F5704C" w:rsidRDefault="00F5704C" w:rsidP="00352BC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F5704C" w:rsidRPr="001808A2" w:rsidRDefault="00F5704C" w:rsidP="00352BC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405D7" w:rsidRPr="001808A2" w:rsidRDefault="001405D7" w:rsidP="001405D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উত্তম চর্চার তালিকা প্রেরিত</w:t>
            </w:r>
          </w:p>
        </w:tc>
        <w:tc>
          <w:tcPr>
            <w:tcW w:w="720" w:type="dxa"/>
            <w:vMerge w:val="restart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10" w:type="dxa"/>
            <w:vMerge w:val="restart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1620" w:type="dxa"/>
            <w:vMerge w:val="restart"/>
            <w:vAlign w:val="center"/>
          </w:tcPr>
          <w:p w:rsidR="001405D7" w:rsidRPr="001808A2" w:rsidRDefault="00A309FC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ব্যবস্থাপক (জনসংযোগ)</w:t>
            </w:r>
          </w:p>
        </w:tc>
        <w:tc>
          <w:tcPr>
            <w:tcW w:w="1080" w:type="dxa"/>
            <w:vMerge w:val="restart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31/12/19</w:t>
            </w:r>
          </w:p>
        </w:tc>
        <w:tc>
          <w:tcPr>
            <w:tcW w:w="990" w:type="dxa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1405D7" w:rsidRPr="001808A2" w:rsidRDefault="00517BA6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vAlign w:val="center"/>
          </w:tcPr>
          <w:p w:rsidR="001405D7" w:rsidRPr="00F5704C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5704C">
              <w:rPr>
                <w:rFonts w:ascii="NikoshBAN" w:hAnsi="NikoshBAN" w:cs="NikoshBAN"/>
                <w:sz w:val="20"/>
                <w:szCs w:val="20"/>
              </w:rPr>
              <w:t>31/12/19</w:t>
            </w:r>
          </w:p>
        </w:tc>
        <w:tc>
          <w:tcPr>
            <w:tcW w:w="900" w:type="dxa"/>
            <w:gridSpan w:val="2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1405D7" w:rsidRPr="001808A2" w:rsidTr="004C0BCD">
        <w:trPr>
          <w:trHeight w:val="70"/>
        </w:trPr>
        <w:tc>
          <w:tcPr>
            <w:tcW w:w="3420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1405D7" w:rsidRPr="001808A2" w:rsidRDefault="00517BA6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1405D7" w:rsidRPr="00B2241A" w:rsidRDefault="00B2241A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24/12/</w:t>
            </w:r>
            <w:r w:rsidRPr="00B2241A"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900" w:type="dxa"/>
            <w:gridSpan w:val="2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C1B7E" w:rsidRPr="001808A2" w:rsidTr="004C0BCD">
        <w:trPr>
          <w:trHeight w:val="70"/>
        </w:trPr>
        <w:tc>
          <w:tcPr>
            <w:tcW w:w="3420" w:type="dxa"/>
            <w:vMerge w:val="restart"/>
          </w:tcPr>
          <w:p w:rsidR="007C1B7E" w:rsidRPr="001808A2" w:rsidRDefault="007C1B7E" w:rsidP="000A588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lastRenderedPageBreak/>
              <w:t xml:space="preserve">5.2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বাংলাদেশ জাতীয় ডিজিটাল আর্কিটেকচার-এর ফোকাল পয়েন্ট </w:t>
            </w:r>
            <w:r w:rsidR="001405D7">
              <w:rPr>
                <w:rFonts w:ascii="NikoshBAN" w:hAnsi="NikoshBAN" w:cs="NikoshBAN"/>
                <w:sz w:val="24"/>
                <w:szCs w:val="24"/>
              </w:rPr>
              <w:t xml:space="preserve">ও বিকল্প ফোকাল পয়েন্ট </w:t>
            </w:r>
            <w:r>
              <w:rPr>
                <w:rFonts w:ascii="NikoshBAN" w:hAnsi="NikoshBAN" w:cs="NikoshBAN"/>
                <w:sz w:val="24"/>
                <w:szCs w:val="24"/>
              </w:rPr>
              <w:t>কর্মকর্তা নিয়োগ ও ওয়েবসাইটে প্রকাশ</w:t>
            </w:r>
          </w:p>
        </w:tc>
        <w:tc>
          <w:tcPr>
            <w:tcW w:w="1530" w:type="dxa"/>
            <w:vMerge w:val="restart"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ফোকাল পয়েন্ট ও বিকল্প ফোকাল পয়েন্ট কর্মকর্তা নিয়োগকৃত ও ওয়েবসাইটে প্রকাশিত</w:t>
            </w:r>
          </w:p>
        </w:tc>
        <w:tc>
          <w:tcPr>
            <w:tcW w:w="720" w:type="dxa"/>
            <w:vMerge w:val="restart"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vMerge w:val="restart"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1620" w:type="dxa"/>
            <w:vMerge w:val="restart"/>
            <w:vAlign w:val="center"/>
          </w:tcPr>
          <w:p w:rsidR="007C1B7E" w:rsidRPr="001808A2" w:rsidRDefault="007C1B7E" w:rsidP="005B5E2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এমআইএস বিভাগীয় প্রধান</w:t>
            </w:r>
            <w:r>
              <w:rPr>
                <w:rFonts w:ascii="NikoshBAN" w:hAnsi="NikoshBAN" w:cs="NikoshBAN"/>
              </w:rPr>
              <w:t xml:space="preserve"> ও </w:t>
            </w:r>
            <w:r w:rsidR="005B5E2D">
              <w:rPr>
                <w:rFonts w:ascii="NikoshBAN" w:hAnsi="NikoshBAN" w:cs="NikoshBAN"/>
              </w:rPr>
              <w:t>ব্যবস্থাপক (প্রশাসন-২)</w:t>
            </w:r>
          </w:p>
        </w:tc>
        <w:tc>
          <w:tcPr>
            <w:tcW w:w="1080" w:type="dxa"/>
            <w:vMerge w:val="restart"/>
            <w:vAlign w:val="center"/>
          </w:tcPr>
          <w:p w:rsidR="007C1B7E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30/09/19</w:t>
            </w:r>
          </w:p>
        </w:tc>
        <w:tc>
          <w:tcPr>
            <w:tcW w:w="990" w:type="dxa"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7C1B7E" w:rsidRPr="00F5704C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5704C">
              <w:rPr>
                <w:rFonts w:ascii="NikoshBAN" w:hAnsi="NikoshBAN" w:cs="NikoshBAN"/>
                <w:sz w:val="20"/>
                <w:szCs w:val="20"/>
              </w:rPr>
              <w:t>30/09/19</w:t>
            </w:r>
          </w:p>
        </w:tc>
        <w:tc>
          <w:tcPr>
            <w:tcW w:w="900" w:type="dxa"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C1B7E" w:rsidRPr="001808A2" w:rsidRDefault="007C1B7E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</w:tcPr>
          <w:p w:rsidR="007C1B7E" w:rsidRPr="001808A2" w:rsidRDefault="007C1B7E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</w:tcPr>
          <w:p w:rsidR="007C1B7E" w:rsidRPr="001808A2" w:rsidRDefault="007C1B7E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C1B7E" w:rsidRPr="001808A2" w:rsidTr="004C0BCD">
        <w:trPr>
          <w:trHeight w:val="863"/>
        </w:trPr>
        <w:tc>
          <w:tcPr>
            <w:tcW w:w="3420" w:type="dxa"/>
            <w:vMerge/>
          </w:tcPr>
          <w:p w:rsidR="007C1B7E" w:rsidRPr="001808A2" w:rsidRDefault="007C1B7E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7C1B7E" w:rsidRPr="00517BA6" w:rsidRDefault="00517BA6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17BA6">
              <w:rPr>
                <w:rFonts w:ascii="NikoshBAN" w:hAnsi="NikoshBAN" w:cs="NikoshBAN"/>
                <w:sz w:val="20"/>
                <w:szCs w:val="20"/>
              </w:rPr>
              <w:t>16/09/19</w:t>
            </w:r>
          </w:p>
        </w:tc>
        <w:tc>
          <w:tcPr>
            <w:tcW w:w="900" w:type="dxa"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C1B7E" w:rsidRPr="001808A2" w:rsidRDefault="007C1B7E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C1B7E" w:rsidRPr="001808A2" w:rsidRDefault="007C1B7E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</w:tcPr>
          <w:p w:rsidR="007C1B7E" w:rsidRPr="001808A2" w:rsidRDefault="007C1B7E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</w:tcPr>
          <w:p w:rsidR="007C1B7E" w:rsidRPr="001808A2" w:rsidRDefault="007C1B7E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1405D7" w:rsidRPr="001808A2" w:rsidTr="00B2241A">
        <w:trPr>
          <w:trHeight w:val="70"/>
        </w:trPr>
        <w:tc>
          <w:tcPr>
            <w:tcW w:w="3420" w:type="dxa"/>
            <w:vMerge w:val="restart"/>
          </w:tcPr>
          <w:p w:rsidR="001405D7" w:rsidRPr="001808A2" w:rsidRDefault="001405D7" w:rsidP="000A588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 xml:space="preserve">5.3 </w:t>
            </w:r>
            <w:r>
              <w:rPr>
                <w:rFonts w:ascii="NikoshBAN" w:hAnsi="NikoshBAN" w:cs="NikoshBAN"/>
                <w:sz w:val="24"/>
                <w:szCs w:val="24"/>
              </w:rPr>
              <w:t>জনস্বার্থ সংশ্লিষ্ট তথ্য প্রকাশ (সুরক্ষা প্রদান) বিধিমালা, ২০১৭-এর বিধি 4 অনুসারে “ডেজিগনেটেড অফিসার” নিয়োগ ও ওয়েবসাইটে প্রকাশ</w:t>
            </w:r>
          </w:p>
        </w:tc>
        <w:tc>
          <w:tcPr>
            <w:tcW w:w="1530" w:type="dxa"/>
            <w:vMerge w:val="restart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“ডেজিগনেটেড অফিসার” নিয়োগকৃত ও ওয়েবসাইটে প্রকাশিত</w:t>
            </w:r>
          </w:p>
        </w:tc>
        <w:tc>
          <w:tcPr>
            <w:tcW w:w="720" w:type="dxa"/>
            <w:vMerge w:val="restart"/>
          </w:tcPr>
          <w:p w:rsidR="001405D7" w:rsidRPr="001808A2" w:rsidRDefault="001405D7" w:rsidP="001405D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810" w:type="dxa"/>
            <w:vMerge w:val="restart"/>
          </w:tcPr>
          <w:p w:rsidR="001405D7" w:rsidRPr="001808A2" w:rsidRDefault="001405D7" w:rsidP="001405D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1405D7" w:rsidRPr="001808A2" w:rsidRDefault="005B5E2D" w:rsidP="001405D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এমআইএস বিভাগীয় প্রধান</w:t>
            </w:r>
            <w:r>
              <w:rPr>
                <w:rFonts w:ascii="NikoshBAN" w:hAnsi="NikoshBAN" w:cs="NikoshBAN"/>
              </w:rPr>
              <w:t xml:space="preserve"> ও ব্যবস্থাপক (প্রশাসন-২)</w:t>
            </w:r>
          </w:p>
        </w:tc>
        <w:tc>
          <w:tcPr>
            <w:tcW w:w="1080" w:type="dxa"/>
            <w:vMerge w:val="restart"/>
          </w:tcPr>
          <w:p w:rsidR="001405D7" w:rsidRPr="001808A2" w:rsidRDefault="001405D7" w:rsidP="001405D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30/9/19</w:t>
            </w:r>
          </w:p>
        </w:tc>
        <w:tc>
          <w:tcPr>
            <w:tcW w:w="990" w:type="dxa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1405D7" w:rsidRPr="001808A2" w:rsidRDefault="001405D7" w:rsidP="00B2241A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30/9/19</w:t>
            </w:r>
          </w:p>
        </w:tc>
        <w:tc>
          <w:tcPr>
            <w:tcW w:w="900" w:type="dxa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1405D7" w:rsidRPr="001808A2" w:rsidTr="00B2241A">
        <w:trPr>
          <w:trHeight w:val="523"/>
        </w:trPr>
        <w:tc>
          <w:tcPr>
            <w:tcW w:w="3420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1405D7" w:rsidRPr="001808A2" w:rsidRDefault="001405D7" w:rsidP="002F4BE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1405D7" w:rsidRPr="001808A2" w:rsidRDefault="001405D7" w:rsidP="001405D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1405D7" w:rsidRPr="001808A2" w:rsidRDefault="00517BA6" w:rsidP="00B2241A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17BA6">
              <w:rPr>
                <w:rFonts w:ascii="NikoshBAN" w:hAnsi="NikoshBAN" w:cs="NikoshBAN"/>
                <w:sz w:val="20"/>
                <w:szCs w:val="20"/>
              </w:rPr>
              <w:t>16/09/19</w:t>
            </w:r>
          </w:p>
        </w:tc>
        <w:tc>
          <w:tcPr>
            <w:tcW w:w="900" w:type="dxa"/>
          </w:tcPr>
          <w:p w:rsidR="001405D7" w:rsidRPr="001808A2" w:rsidRDefault="001405D7" w:rsidP="001405D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405D7" w:rsidRPr="001808A2" w:rsidRDefault="001405D7" w:rsidP="001405D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05D7" w:rsidRPr="001808A2" w:rsidRDefault="001405D7" w:rsidP="001405D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C1B7E" w:rsidRPr="001808A2" w:rsidTr="004C0BCD">
        <w:trPr>
          <w:trHeight w:val="70"/>
        </w:trPr>
        <w:tc>
          <w:tcPr>
            <w:tcW w:w="15573" w:type="dxa"/>
            <w:gridSpan w:val="15"/>
          </w:tcPr>
          <w:p w:rsidR="007C1B7E" w:rsidRPr="001808A2" w:rsidRDefault="007C1B7E" w:rsidP="000A588C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b/>
                <w:sz w:val="24"/>
                <w:szCs w:val="24"/>
              </w:rPr>
              <w:t xml:space="preserve">6. 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প্রকল্পের ক্ষেত্রে শুদ্ধাচার………………………….9</w:t>
            </w:r>
          </w:p>
        </w:tc>
      </w:tr>
      <w:tr w:rsidR="001405D7" w:rsidRPr="001808A2" w:rsidTr="004C0BCD">
        <w:trPr>
          <w:trHeight w:val="70"/>
        </w:trPr>
        <w:tc>
          <w:tcPr>
            <w:tcW w:w="3420" w:type="dxa"/>
            <w:vMerge w:val="restart"/>
          </w:tcPr>
          <w:p w:rsidR="001405D7" w:rsidRPr="001808A2" w:rsidRDefault="001405D7" w:rsidP="000A588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 xml:space="preserve">6.1 </w:t>
            </w:r>
            <w:r>
              <w:rPr>
                <w:rFonts w:ascii="NikoshBAN" w:hAnsi="NikoshBAN" w:cs="NikoshBAN"/>
                <w:sz w:val="24"/>
                <w:szCs w:val="24"/>
              </w:rPr>
              <w:t>প্রকল্পের বার্ষিক ক্রয় পরিকল্পনা অনুমোদন</w:t>
            </w:r>
          </w:p>
        </w:tc>
        <w:tc>
          <w:tcPr>
            <w:tcW w:w="1530" w:type="dxa"/>
            <w:vMerge w:val="restart"/>
          </w:tcPr>
          <w:p w:rsidR="001405D7" w:rsidRPr="001808A2" w:rsidRDefault="001405D7" w:rsidP="001405D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অনুমোদিত ক্রয় পরিকল্পনা</w:t>
            </w:r>
          </w:p>
        </w:tc>
        <w:tc>
          <w:tcPr>
            <w:tcW w:w="720" w:type="dxa"/>
            <w:vMerge w:val="restart"/>
          </w:tcPr>
          <w:p w:rsidR="001405D7" w:rsidRPr="001808A2" w:rsidRDefault="001405D7" w:rsidP="001405D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vMerge w:val="restart"/>
          </w:tcPr>
          <w:p w:rsidR="001405D7" w:rsidRPr="001808A2" w:rsidRDefault="001405D7" w:rsidP="001405D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1405D7" w:rsidRPr="001808A2" w:rsidRDefault="00F5704C" w:rsidP="001405D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পরিকল্পনা</w:t>
            </w:r>
            <w:r w:rsidR="001405D7" w:rsidRPr="001808A2">
              <w:rPr>
                <w:rFonts w:ascii="NikoshBAN" w:hAnsi="NikoshBAN" w:cs="NikoshBAN"/>
              </w:rPr>
              <w:t xml:space="preserve"> বিভাগীয় প্রধান</w:t>
            </w:r>
          </w:p>
        </w:tc>
        <w:tc>
          <w:tcPr>
            <w:tcW w:w="1080" w:type="dxa"/>
            <w:vMerge w:val="restart"/>
          </w:tcPr>
          <w:p w:rsidR="001405D7" w:rsidRPr="001808A2" w:rsidRDefault="005B5E2D" w:rsidP="001405D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31/05/</w:t>
            </w:r>
            <w:r w:rsidR="001405D7">
              <w:rPr>
                <w:rFonts w:ascii="NikoshBAN" w:hAnsi="NikoshBAN" w:cs="NikoshBAN"/>
              </w:rPr>
              <w:t>20</w:t>
            </w:r>
          </w:p>
        </w:tc>
        <w:tc>
          <w:tcPr>
            <w:tcW w:w="990" w:type="dxa"/>
          </w:tcPr>
          <w:p w:rsidR="001405D7" w:rsidRPr="001808A2" w:rsidRDefault="001405D7" w:rsidP="001405D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</w:tcPr>
          <w:p w:rsidR="001405D7" w:rsidRPr="005B5E2D" w:rsidRDefault="00A61E61" w:rsidP="001405D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405D7" w:rsidRPr="005B5E2D" w:rsidRDefault="001405D7" w:rsidP="001405D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B5E2D">
              <w:rPr>
                <w:rFonts w:ascii="NikoshBAN" w:hAnsi="NikoshBAN" w:cs="NikoshBAN"/>
                <w:sz w:val="20"/>
                <w:szCs w:val="20"/>
              </w:rPr>
              <w:t>31/12/19</w:t>
            </w:r>
          </w:p>
        </w:tc>
        <w:tc>
          <w:tcPr>
            <w:tcW w:w="900" w:type="dxa"/>
            <w:gridSpan w:val="2"/>
          </w:tcPr>
          <w:p w:rsidR="001405D7" w:rsidRPr="005B5E2D" w:rsidRDefault="00A61E61" w:rsidP="001405D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1405D7" w:rsidRPr="005B5E2D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B5E2D">
              <w:rPr>
                <w:rFonts w:ascii="NikoshBAN" w:hAnsi="NikoshBAN" w:cs="NikoshBAN"/>
                <w:sz w:val="20"/>
                <w:szCs w:val="20"/>
              </w:rPr>
              <w:t>31/05/20</w:t>
            </w:r>
          </w:p>
        </w:tc>
        <w:tc>
          <w:tcPr>
            <w:tcW w:w="630" w:type="dxa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1405D7" w:rsidRPr="001808A2" w:rsidTr="004C0BCD">
        <w:trPr>
          <w:trHeight w:val="70"/>
        </w:trPr>
        <w:tc>
          <w:tcPr>
            <w:tcW w:w="3420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1405D7" w:rsidRPr="001808A2" w:rsidRDefault="00517BA6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1405D7" w:rsidRPr="006E1B4F" w:rsidRDefault="006E1B4F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02/12/19</w:t>
            </w:r>
          </w:p>
        </w:tc>
        <w:tc>
          <w:tcPr>
            <w:tcW w:w="900" w:type="dxa"/>
            <w:gridSpan w:val="2"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1405D7" w:rsidRPr="001808A2" w:rsidTr="004C0BCD">
        <w:trPr>
          <w:trHeight w:val="70"/>
        </w:trPr>
        <w:tc>
          <w:tcPr>
            <w:tcW w:w="3420" w:type="dxa"/>
            <w:vMerge w:val="restart"/>
          </w:tcPr>
          <w:p w:rsidR="001405D7" w:rsidRPr="001808A2" w:rsidRDefault="001405D7" w:rsidP="000A588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 xml:space="preserve">6.2 </w:t>
            </w:r>
            <w:r>
              <w:rPr>
                <w:rFonts w:ascii="NikoshBAN" w:hAnsi="NikoshBAN" w:cs="NikoshBAN"/>
                <w:sz w:val="24"/>
                <w:szCs w:val="24"/>
              </w:rPr>
              <w:t>এডিপি বাস্তবায়নে অগ্রগতি</w:t>
            </w:r>
          </w:p>
        </w:tc>
        <w:tc>
          <w:tcPr>
            <w:tcW w:w="1530" w:type="dxa"/>
            <w:vMerge w:val="restart"/>
          </w:tcPr>
          <w:p w:rsidR="001405D7" w:rsidRPr="001808A2" w:rsidRDefault="001405D7" w:rsidP="006C315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অগ্রগতির হার</w:t>
            </w:r>
          </w:p>
        </w:tc>
        <w:tc>
          <w:tcPr>
            <w:tcW w:w="720" w:type="dxa"/>
            <w:vMerge w:val="restart"/>
          </w:tcPr>
          <w:p w:rsidR="001405D7" w:rsidRPr="001808A2" w:rsidRDefault="001405D7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810" w:type="dxa"/>
            <w:vMerge w:val="restart"/>
          </w:tcPr>
          <w:p w:rsidR="001405D7" w:rsidRPr="001808A2" w:rsidRDefault="001405D7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%</w:t>
            </w:r>
          </w:p>
        </w:tc>
        <w:tc>
          <w:tcPr>
            <w:tcW w:w="1620" w:type="dxa"/>
            <w:vMerge w:val="restart"/>
          </w:tcPr>
          <w:p w:rsidR="001405D7" w:rsidRPr="001808A2" w:rsidRDefault="00F5704C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পরিকল্পনা ও রক্ষনাবেক্ষণ</w:t>
            </w:r>
            <w:r w:rsidR="001405D7" w:rsidRPr="001808A2">
              <w:rPr>
                <w:rFonts w:ascii="NikoshBAN" w:hAnsi="NikoshBAN" w:cs="NikoshBAN"/>
              </w:rPr>
              <w:t xml:space="preserve"> বিভাগীয় প্রধান</w:t>
            </w:r>
          </w:p>
        </w:tc>
        <w:tc>
          <w:tcPr>
            <w:tcW w:w="1080" w:type="dxa"/>
            <w:vMerge w:val="restart"/>
          </w:tcPr>
          <w:p w:rsidR="001405D7" w:rsidRPr="001808A2" w:rsidRDefault="00F5704C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  <w:r w:rsidR="001405D7">
              <w:rPr>
                <w:rFonts w:ascii="NikoshBAN" w:hAnsi="NikoshBAN" w:cs="NikoshBAN"/>
              </w:rPr>
              <w:t>5%</w:t>
            </w:r>
          </w:p>
        </w:tc>
        <w:tc>
          <w:tcPr>
            <w:tcW w:w="990" w:type="dxa"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5%</w:t>
            </w:r>
          </w:p>
        </w:tc>
        <w:tc>
          <w:tcPr>
            <w:tcW w:w="900" w:type="dxa"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15%</w:t>
            </w:r>
          </w:p>
        </w:tc>
        <w:tc>
          <w:tcPr>
            <w:tcW w:w="900" w:type="dxa"/>
            <w:gridSpan w:val="2"/>
            <w:vAlign w:val="center"/>
          </w:tcPr>
          <w:p w:rsidR="001405D7" w:rsidRPr="001808A2" w:rsidRDefault="00F5704C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  <w:r w:rsidR="001405D7">
              <w:rPr>
                <w:rFonts w:ascii="NikoshBAN" w:hAnsi="NikoshBAN" w:cs="NikoshBAN"/>
                <w:sz w:val="24"/>
                <w:szCs w:val="24"/>
              </w:rPr>
              <w:t>5%</w:t>
            </w:r>
          </w:p>
        </w:tc>
        <w:tc>
          <w:tcPr>
            <w:tcW w:w="900" w:type="dxa"/>
            <w:vAlign w:val="center"/>
          </w:tcPr>
          <w:p w:rsidR="001405D7" w:rsidRPr="001808A2" w:rsidRDefault="00F5704C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  <w:r w:rsidR="001405D7">
              <w:rPr>
                <w:rFonts w:ascii="NikoshBAN" w:hAnsi="NikoshBAN" w:cs="NikoshBAN"/>
                <w:sz w:val="24"/>
                <w:szCs w:val="24"/>
              </w:rPr>
              <w:t>5</w:t>
            </w:r>
            <w:r w:rsidR="001405D7" w:rsidRPr="001808A2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1405D7" w:rsidRPr="001808A2" w:rsidTr="004C0BCD">
        <w:trPr>
          <w:trHeight w:val="70"/>
        </w:trPr>
        <w:tc>
          <w:tcPr>
            <w:tcW w:w="3420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1405D7" w:rsidRPr="001808A2" w:rsidRDefault="00517BA6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5%</w:t>
            </w:r>
          </w:p>
        </w:tc>
        <w:tc>
          <w:tcPr>
            <w:tcW w:w="900" w:type="dxa"/>
            <w:vAlign w:val="center"/>
          </w:tcPr>
          <w:p w:rsidR="001405D7" w:rsidRPr="001808A2" w:rsidRDefault="006E1B4F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15%</w:t>
            </w:r>
          </w:p>
        </w:tc>
        <w:tc>
          <w:tcPr>
            <w:tcW w:w="900" w:type="dxa"/>
            <w:gridSpan w:val="2"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1405D7" w:rsidRPr="001808A2" w:rsidTr="004C0BCD">
        <w:trPr>
          <w:trHeight w:val="70"/>
        </w:trPr>
        <w:tc>
          <w:tcPr>
            <w:tcW w:w="3420" w:type="dxa"/>
            <w:vMerge w:val="restart"/>
          </w:tcPr>
          <w:p w:rsidR="001405D7" w:rsidRPr="001808A2" w:rsidRDefault="001405D7" w:rsidP="0067781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 xml:space="preserve">6.3 </w:t>
            </w:r>
            <w:r>
              <w:rPr>
                <w:rFonts w:ascii="NikoshBAN" w:hAnsi="NikoshBAN" w:cs="NikoshBAN"/>
                <w:sz w:val="24"/>
                <w:szCs w:val="24"/>
              </w:rPr>
              <w:t>মন্ত্রণালয়/বিভাগ/রাষ্ট্রীয় প্রতিষ্ঠান কর্তৃক প্রকল্পের বাস্তবায়ন অগ্রগতি পরিদর্শন/পরিবীক্ষণ</w:t>
            </w:r>
          </w:p>
        </w:tc>
        <w:tc>
          <w:tcPr>
            <w:tcW w:w="1530" w:type="dxa"/>
            <w:vMerge w:val="restart"/>
          </w:tcPr>
          <w:p w:rsidR="001405D7" w:rsidRPr="001808A2" w:rsidRDefault="001405D7" w:rsidP="006C315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দাখিলকৃত প্রতিবদেন</w:t>
            </w:r>
          </w:p>
        </w:tc>
        <w:tc>
          <w:tcPr>
            <w:tcW w:w="720" w:type="dxa"/>
            <w:vMerge w:val="restart"/>
          </w:tcPr>
          <w:p w:rsidR="001405D7" w:rsidRPr="001808A2" w:rsidRDefault="001405D7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10" w:type="dxa"/>
            <w:vMerge w:val="restart"/>
          </w:tcPr>
          <w:p w:rsidR="001405D7" w:rsidRPr="001808A2" w:rsidRDefault="001405D7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1405D7" w:rsidRPr="001808A2" w:rsidRDefault="00DE5178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পরিচালক (পরিকল্পনা)ও রক্ষনাবেক্ষণ</w:t>
            </w:r>
            <w:r w:rsidRPr="001808A2">
              <w:rPr>
                <w:rFonts w:ascii="NikoshBAN" w:hAnsi="NikoshBAN" w:cs="NikoshBAN"/>
              </w:rPr>
              <w:t xml:space="preserve"> বিভাগীয় প্রধান</w:t>
            </w:r>
          </w:p>
        </w:tc>
        <w:tc>
          <w:tcPr>
            <w:tcW w:w="1080" w:type="dxa"/>
            <w:vMerge w:val="restart"/>
          </w:tcPr>
          <w:p w:rsidR="001405D7" w:rsidRPr="001808A2" w:rsidRDefault="00DE5178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990" w:type="dxa"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1405D7" w:rsidRPr="001808A2" w:rsidRDefault="00DE5178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1405D7" w:rsidRPr="001808A2" w:rsidRDefault="00DE5178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1405D7" w:rsidRPr="001808A2" w:rsidRDefault="00DE5178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1405D7" w:rsidRPr="001808A2" w:rsidRDefault="00DE5178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1405D7" w:rsidRPr="001808A2" w:rsidTr="004C0BCD">
        <w:trPr>
          <w:trHeight w:val="70"/>
        </w:trPr>
        <w:tc>
          <w:tcPr>
            <w:tcW w:w="3420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1405D7" w:rsidRPr="001808A2" w:rsidRDefault="00517BA6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1405D7" w:rsidRPr="001808A2" w:rsidRDefault="006E1B4F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05D7" w:rsidRPr="001808A2" w:rsidRDefault="001405D7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1405D7" w:rsidRPr="001808A2" w:rsidRDefault="001405D7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142C9" w:rsidRPr="001808A2" w:rsidTr="004C0BCD">
        <w:trPr>
          <w:trHeight w:val="70"/>
        </w:trPr>
        <w:tc>
          <w:tcPr>
            <w:tcW w:w="3420" w:type="dxa"/>
            <w:vMerge w:val="restart"/>
          </w:tcPr>
          <w:p w:rsidR="004142C9" w:rsidRPr="001808A2" w:rsidRDefault="004142C9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6.4 প্রকল্প পরিদর্শন/পরিবীক্ষণ প্রতিবেদনের সুপারিশ বাস্তবায়ন</w:t>
            </w:r>
          </w:p>
        </w:tc>
        <w:tc>
          <w:tcPr>
            <w:tcW w:w="1530" w:type="dxa"/>
            <w:vMerge w:val="restart"/>
          </w:tcPr>
          <w:p w:rsidR="004142C9" w:rsidRPr="001808A2" w:rsidRDefault="004142C9" w:rsidP="006C315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বাস্তবায়নের হার</w:t>
            </w:r>
          </w:p>
        </w:tc>
        <w:tc>
          <w:tcPr>
            <w:tcW w:w="720" w:type="dxa"/>
            <w:vMerge w:val="restart"/>
          </w:tcPr>
          <w:p w:rsidR="004142C9" w:rsidRPr="001808A2" w:rsidRDefault="004142C9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10" w:type="dxa"/>
            <w:vMerge w:val="restart"/>
          </w:tcPr>
          <w:p w:rsidR="004142C9" w:rsidRPr="001808A2" w:rsidRDefault="004142C9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1620" w:type="dxa"/>
            <w:vMerge w:val="restart"/>
          </w:tcPr>
          <w:p w:rsidR="004142C9" w:rsidRPr="001808A2" w:rsidRDefault="00DE5178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রক্ষনাবেক্ষণ</w:t>
            </w:r>
            <w:r w:rsidRPr="001808A2">
              <w:rPr>
                <w:rFonts w:ascii="NikoshBAN" w:hAnsi="NikoshBAN" w:cs="NikoshBAN"/>
              </w:rPr>
              <w:t xml:space="preserve"> বিভাগীয় প্রধান</w:t>
            </w:r>
          </w:p>
        </w:tc>
        <w:tc>
          <w:tcPr>
            <w:tcW w:w="1080" w:type="dxa"/>
            <w:vMerge w:val="restart"/>
          </w:tcPr>
          <w:p w:rsidR="004142C9" w:rsidRPr="001808A2" w:rsidRDefault="004142C9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85%</w:t>
            </w:r>
          </w:p>
        </w:tc>
        <w:tc>
          <w:tcPr>
            <w:tcW w:w="990" w:type="dxa"/>
            <w:vAlign w:val="center"/>
          </w:tcPr>
          <w:p w:rsidR="004142C9" w:rsidRPr="001808A2" w:rsidRDefault="004142C9" w:rsidP="009A52B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4142C9" w:rsidRPr="001808A2" w:rsidRDefault="004142C9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85%</w:t>
            </w:r>
          </w:p>
        </w:tc>
        <w:tc>
          <w:tcPr>
            <w:tcW w:w="900" w:type="dxa"/>
            <w:vAlign w:val="center"/>
          </w:tcPr>
          <w:p w:rsidR="004142C9" w:rsidRPr="001808A2" w:rsidRDefault="004142C9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85%</w:t>
            </w:r>
          </w:p>
        </w:tc>
        <w:tc>
          <w:tcPr>
            <w:tcW w:w="900" w:type="dxa"/>
            <w:gridSpan w:val="2"/>
            <w:vAlign w:val="center"/>
          </w:tcPr>
          <w:p w:rsidR="004142C9" w:rsidRPr="001808A2" w:rsidRDefault="004142C9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85%</w:t>
            </w:r>
          </w:p>
        </w:tc>
        <w:tc>
          <w:tcPr>
            <w:tcW w:w="900" w:type="dxa"/>
            <w:vAlign w:val="center"/>
          </w:tcPr>
          <w:p w:rsidR="004142C9" w:rsidRPr="001808A2" w:rsidRDefault="004142C9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85%</w:t>
            </w:r>
          </w:p>
        </w:tc>
        <w:tc>
          <w:tcPr>
            <w:tcW w:w="630" w:type="dxa"/>
          </w:tcPr>
          <w:p w:rsidR="004142C9" w:rsidRPr="001808A2" w:rsidRDefault="004142C9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4142C9" w:rsidRPr="001808A2" w:rsidRDefault="004142C9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4142C9" w:rsidRPr="001808A2" w:rsidRDefault="004142C9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142C9" w:rsidRPr="001808A2" w:rsidTr="004C0BCD">
        <w:trPr>
          <w:trHeight w:val="70"/>
        </w:trPr>
        <w:tc>
          <w:tcPr>
            <w:tcW w:w="3420" w:type="dxa"/>
            <w:vMerge/>
          </w:tcPr>
          <w:p w:rsidR="004142C9" w:rsidRPr="001808A2" w:rsidRDefault="004142C9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4142C9" w:rsidRPr="001808A2" w:rsidRDefault="004142C9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4142C9" w:rsidRPr="001808A2" w:rsidRDefault="004142C9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4142C9" w:rsidRPr="001808A2" w:rsidRDefault="004142C9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4142C9" w:rsidRPr="001808A2" w:rsidRDefault="004142C9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4142C9" w:rsidRPr="001808A2" w:rsidRDefault="004142C9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4142C9" w:rsidRPr="001808A2" w:rsidRDefault="004142C9" w:rsidP="009A52B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4142C9" w:rsidRPr="001808A2" w:rsidRDefault="00517BA6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85%</w:t>
            </w:r>
          </w:p>
        </w:tc>
        <w:tc>
          <w:tcPr>
            <w:tcW w:w="900" w:type="dxa"/>
            <w:vAlign w:val="center"/>
          </w:tcPr>
          <w:p w:rsidR="004142C9" w:rsidRPr="001808A2" w:rsidRDefault="006E1B4F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85%</w:t>
            </w:r>
          </w:p>
        </w:tc>
        <w:tc>
          <w:tcPr>
            <w:tcW w:w="900" w:type="dxa"/>
            <w:gridSpan w:val="2"/>
            <w:vAlign w:val="center"/>
          </w:tcPr>
          <w:p w:rsidR="004142C9" w:rsidRPr="001808A2" w:rsidRDefault="004142C9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142C9" w:rsidRPr="001808A2" w:rsidRDefault="004142C9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142C9" w:rsidRPr="001808A2" w:rsidRDefault="004142C9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4142C9" w:rsidRPr="001808A2" w:rsidRDefault="004142C9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4142C9" w:rsidRPr="001808A2" w:rsidRDefault="004142C9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C1B7E" w:rsidRPr="001808A2" w:rsidTr="004C0BCD">
        <w:trPr>
          <w:trHeight w:val="70"/>
        </w:trPr>
        <w:tc>
          <w:tcPr>
            <w:tcW w:w="15573" w:type="dxa"/>
            <w:gridSpan w:val="15"/>
            <w:vAlign w:val="center"/>
          </w:tcPr>
          <w:p w:rsidR="007C1B7E" w:rsidRPr="001808A2" w:rsidRDefault="007C1B7E" w:rsidP="00677812">
            <w:pPr>
              <w:spacing w:after="0" w:line="240" w:lineRule="auto"/>
              <w:rPr>
                <w:rFonts w:ascii="NikoshBAN" w:hAnsi="NikoshBAN" w:cs="NikoshBAN"/>
                <w:b/>
              </w:rPr>
            </w:pPr>
            <w:r w:rsidRPr="001808A2">
              <w:rPr>
                <w:rFonts w:ascii="NikoshBAN" w:hAnsi="NikoshBAN" w:cs="NikoshBAN"/>
                <w:b/>
              </w:rPr>
              <w:t xml:space="preserve">7. </w:t>
            </w:r>
            <w:r>
              <w:rPr>
                <w:rFonts w:ascii="NikoshBAN" w:hAnsi="NikoshBAN" w:cs="NikoshBAN"/>
                <w:b/>
              </w:rPr>
              <w:t>ক্রয়ক্ষেত্রে শুদ্ধাচার</w:t>
            </w:r>
            <w:r w:rsidRPr="001808A2">
              <w:rPr>
                <w:rFonts w:ascii="NikoshBAN" w:hAnsi="NikoshBAN" w:cs="NikoshBAN"/>
                <w:b/>
              </w:rPr>
              <w:t>.................................................</w:t>
            </w:r>
            <w:r>
              <w:rPr>
                <w:rFonts w:ascii="NikoshBAN" w:hAnsi="NikoshBAN" w:cs="NikoshBAN"/>
                <w:b/>
              </w:rPr>
              <w:t>7</w:t>
            </w:r>
          </w:p>
        </w:tc>
      </w:tr>
      <w:tr w:rsidR="00D172A0" w:rsidRPr="001808A2" w:rsidTr="004C0BCD">
        <w:trPr>
          <w:trHeight w:val="70"/>
        </w:trPr>
        <w:tc>
          <w:tcPr>
            <w:tcW w:w="3420" w:type="dxa"/>
            <w:vMerge w:val="restart"/>
          </w:tcPr>
          <w:p w:rsidR="00D172A0" w:rsidRDefault="00D172A0" w:rsidP="0067781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 xml:space="preserve">7.1 পিপিএ 2006-এর ধারা 11(2) ও পিপিআর 2008 এর বিধি 16(6) অনুযায়ী </w:t>
            </w:r>
            <w:r>
              <w:rPr>
                <w:rFonts w:ascii="NikoshBAN" w:hAnsi="NikoshBAN" w:cs="NikoshBAN"/>
                <w:sz w:val="24"/>
                <w:szCs w:val="24"/>
              </w:rPr>
              <w:t>2019-20 অর্থ বছরের ক্রয় পরিকল্পনা ওয়েবসাইটে প্রকাশ</w:t>
            </w:r>
          </w:p>
          <w:p w:rsidR="00F5704C" w:rsidRPr="001808A2" w:rsidRDefault="00F5704C" w:rsidP="0067781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D172A0" w:rsidRPr="001808A2" w:rsidRDefault="00D172A0" w:rsidP="006C315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ক্রয় পরিকল্পনা</w:t>
            </w:r>
          </w:p>
          <w:p w:rsidR="00D172A0" w:rsidRPr="001808A2" w:rsidRDefault="00D172A0" w:rsidP="006C315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ওয়েবসাইটে প্রকাশিত</w:t>
            </w:r>
          </w:p>
        </w:tc>
        <w:tc>
          <w:tcPr>
            <w:tcW w:w="720" w:type="dxa"/>
            <w:vMerge w:val="restart"/>
          </w:tcPr>
          <w:p w:rsidR="00D172A0" w:rsidRPr="001808A2" w:rsidRDefault="00D172A0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3</w:t>
            </w:r>
          </w:p>
        </w:tc>
        <w:tc>
          <w:tcPr>
            <w:tcW w:w="810" w:type="dxa"/>
            <w:vMerge w:val="restart"/>
          </w:tcPr>
          <w:p w:rsidR="00D172A0" w:rsidRPr="001808A2" w:rsidRDefault="00D172A0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D172A0" w:rsidRPr="001808A2" w:rsidRDefault="00D172A0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পরিকল্পনা বিভাগীয় প্রধান</w:t>
            </w:r>
            <w:r w:rsidR="00DE5178">
              <w:rPr>
                <w:rFonts w:ascii="NikoshBAN" w:hAnsi="NikoshBAN" w:cs="NikoshBAN"/>
              </w:rPr>
              <w:t xml:space="preserve"> ও এমআইএস বিভাগীয় প্রধান</w:t>
            </w:r>
          </w:p>
        </w:tc>
        <w:tc>
          <w:tcPr>
            <w:tcW w:w="1080" w:type="dxa"/>
            <w:vMerge w:val="restart"/>
          </w:tcPr>
          <w:p w:rsidR="00D172A0" w:rsidRPr="001808A2" w:rsidRDefault="00DE5178" w:rsidP="006C315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30/09</w:t>
            </w:r>
            <w:r w:rsidR="00D172A0" w:rsidRPr="001808A2">
              <w:rPr>
                <w:rFonts w:ascii="NikoshBAN" w:hAnsi="NikoshBAN" w:cs="NikoshBAN"/>
              </w:rPr>
              <w:t>/19</w:t>
            </w:r>
          </w:p>
        </w:tc>
        <w:tc>
          <w:tcPr>
            <w:tcW w:w="99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D172A0" w:rsidRPr="00517BA6" w:rsidRDefault="00DE5178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17BA6">
              <w:rPr>
                <w:rFonts w:ascii="NikoshBAN" w:hAnsi="NikoshBAN" w:cs="NikoshBAN"/>
                <w:sz w:val="20"/>
                <w:szCs w:val="20"/>
              </w:rPr>
              <w:t>30/09/19</w:t>
            </w:r>
          </w:p>
        </w:tc>
        <w:tc>
          <w:tcPr>
            <w:tcW w:w="900" w:type="dxa"/>
            <w:vAlign w:val="center"/>
          </w:tcPr>
          <w:p w:rsidR="00D172A0" w:rsidRPr="00520C59" w:rsidRDefault="006E1B4F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172A0" w:rsidRPr="001808A2" w:rsidTr="004C0BCD">
        <w:trPr>
          <w:trHeight w:val="70"/>
        </w:trPr>
        <w:tc>
          <w:tcPr>
            <w:tcW w:w="3420" w:type="dxa"/>
            <w:vMerge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D172A0" w:rsidRPr="00517BA6" w:rsidRDefault="00517BA6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17BA6">
              <w:rPr>
                <w:rFonts w:ascii="NikoshBAN" w:hAnsi="NikoshBAN" w:cs="NikoshBAN"/>
                <w:sz w:val="20"/>
                <w:szCs w:val="20"/>
              </w:rPr>
              <w:t>16/07/19</w:t>
            </w:r>
          </w:p>
        </w:tc>
        <w:tc>
          <w:tcPr>
            <w:tcW w:w="900" w:type="dxa"/>
            <w:vAlign w:val="center"/>
          </w:tcPr>
          <w:p w:rsidR="00D172A0" w:rsidRPr="001808A2" w:rsidRDefault="006E1B4F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172A0" w:rsidRPr="001808A2" w:rsidTr="00F821B8">
        <w:trPr>
          <w:trHeight w:val="591"/>
        </w:trPr>
        <w:tc>
          <w:tcPr>
            <w:tcW w:w="3420" w:type="dxa"/>
            <w:vMerge w:val="restart"/>
          </w:tcPr>
          <w:p w:rsidR="00D172A0" w:rsidRPr="001808A2" w:rsidRDefault="00D172A0" w:rsidP="006C315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lastRenderedPageBreak/>
              <w:t xml:space="preserve">7.2 </w:t>
            </w:r>
            <w:r>
              <w:rPr>
                <w:rFonts w:ascii="NikoshBAN" w:hAnsi="NikoshBAN" w:cs="NikoshBAN"/>
                <w:sz w:val="24"/>
                <w:szCs w:val="24"/>
              </w:rPr>
              <w:t>ই-টেন্ডারের মাধ্যমে ক্রয় কার্য সম্পাদন</w:t>
            </w:r>
          </w:p>
        </w:tc>
        <w:tc>
          <w:tcPr>
            <w:tcW w:w="1530" w:type="dxa"/>
            <w:vMerge w:val="restart"/>
          </w:tcPr>
          <w:p w:rsidR="00D172A0" w:rsidRPr="001808A2" w:rsidRDefault="00D172A0" w:rsidP="007E38F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ই-টেন্ডারে ক্রয় সম্পন্ন</w:t>
            </w:r>
          </w:p>
        </w:tc>
        <w:tc>
          <w:tcPr>
            <w:tcW w:w="720" w:type="dxa"/>
            <w:vMerge w:val="restart"/>
          </w:tcPr>
          <w:p w:rsidR="00D172A0" w:rsidRPr="001808A2" w:rsidRDefault="00D172A0" w:rsidP="007E38F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810" w:type="dxa"/>
            <w:vMerge w:val="restart"/>
          </w:tcPr>
          <w:p w:rsidR="00D172A0" w:rsidRPr="001808A2" w:rsidRDefault="00D172A0" w:rsidP="007E38F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1620" w:type="dxa"/>
            <w:vMerge w:val="restart"/>
          </w:tcPr>
          <w:p w:rsidR="00D172A0" w:rsidRPr="001808A2" w:rsidRDefault="00DE5178" w:rsidP="007E38F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পরিকল্পনা বিভাগীয় প্রধান</w:t>
            </w:r>
          </w:p>
        </w:tc>
        <w:tc>
          <w:tcPr>
            <w:tcW w:w="1080" w:type="dxa"/>
            <w:vMerge w:val="restart"/>
          </w:tcPr>
          <w:p w:rsidR="00D172A0" w:rsidRPr="001808A2" w:rsidRDefault="00DE5178" w:rsidP="007E38F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</w:t>
            </w:r>
            <w:r w:rsidR="00D172A0">
              <w:rPr>
                <w:rFonts w:ascii="NikoshBAN" w:hAnsi="NikoshBAN" w:cs="NikoshBAN"/>
              </w:rPr>
              <w:t>%</w:t>
            </w:r>
          </w:p>
        </w:tc>
        <w:tc>
          <w:tcPr>
            <w:tcW w:w="99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D172A0" w:rsidRPr="00520C59" w:rsidRDefault="00DE5178" w:rsidP="00F821B8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5%</w:t>
            </w:r>
          </w:p>
        </w:tc>
        <w:tc>
          <w:tcPr>
            <w:tcW w:w="900" w:type="dxa"/>
            <w:vAlign w:val="center"/>
          </w:tcPr>
          <w:p w:rsidR="00D172A0" w:rsidRPr="001808A2" w:rsidRDefault="00D172A0" w:rsidP="00F821B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5%</w:t>
            </w:r>
          </w:p>
        </w:tc>
        <w:tc>
          <w:tcPr>
            <w:tcW w:w="900" w:type="dxa"/>
            <w:gridSpan w:val="2"/>
            <w:vAlign w:val="center"/>
          </w:tcPr>
          <w:p w:rsidR="00D172A0" w:rsidRPr="001808A2" w:rsidRDefault="00DE5178" w:rsidP="00F821B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5%</w:t>
            </w:r>
          </w:p>
        </w:tc>
        <w:tc>
          <w:tcPr>
            <w:tcW w:w="900" w:type="dxa"/>
            <w:vAlign w:val="center"/>
          </w:tcPr>
          <w:p w:rsidR="00D172A0" w:rsidRPr="001808A2" w:rsidRDefault="00DE5178" w:rsidP="00F821B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5%</w:t>
            </w:r>
          </w:p>
        </w:tc>
        <w:tc>
          <w:tcPr>
            <w:tcW w:w="630" w:type="dxa"/>
            <w:vAlign w:val="center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172A0" w:rsidRPr="001808A2" w:rsidTr="004C0BCD">
        <w:trPr>
          <w:trHeight w:hRule="exact" w:val="406"/>
        </w:trPr>
        <w:tc>
          <w:tcPr>
            <w:tcW w:w="3420" w:type="dxa"/>
            <w:vMerge/>
          </w:tcPr>
          <w:p w:rsidR="00D172A0" w:rsidRPr="001808A2" w:rsidRDefault="00D172A0" w:rsidP="006C315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172A0" w:rsidRDefault="00D172A0" w:rsidP="007E38F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172A0" w:rsidRDefault="00D172A0" w:rsidP="007E38F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D172A0" w:rsidRDefault="00D172A0" w:rsidP="007E38F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</w:tcPr>
          <w:p w:rsidR="00D172A0" w:rsidRPr="001808A2" w:rsidRDefault="00D172A0" w:rsidP="007E38F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D172A0" w:rsidRDefault="00D172A0" w:rsidP="007E38F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D172A0" w:rsidRPr="001808A2" w:rsidRDefault="00517BA6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D172A0" w:rsidRPr="006E1B4F" w:rsidRDefault="006E1B4F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10%</w:t>
            </w:r>
          </w:p>
        </w:tc>
        <w:tc>
          <w:tcPr>
            <w:tcW w:w="900" w:type="dxa"/>
            <w:gridSpan w:val="2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3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C1B7E" w:rsidRPr="001808A2" w:rsidTr="004C0BCD">
        <w:trPr>
          <w:trHeight w:val="70"/>
        </w:trPr>
        <w:tc>
          <w:tcPr>
            <w:tcW w:w="15573" w:type="dxa"/>
            <w:gridSpan w:val="15"/>
          </w:tcPr>
          <w:p w:rsidR="007C1B7E" w:rsidRPr="001808A2" w:rsidRDefault="007C1B7E" w:rsidP="00677812">
            <w:pPr>
              <w:spacing w:after="0" w:line="240" w:lineRule="auto"/>
              <w:rPr>
                <w:rFonts w:ascii="NikoshBAN" w:hAnsi="NikoshBAN" w:cs="NikoshBAN"/>
                <w:b/>
              </w:rPr>
            </w:pPr>
            <w:r w:rsidRPr="001808A2">
              <w:rPr>
                <w:rFonts w:ascii="NikoshBAN" w:hAnsi="NikoshBAN" w:cs="NikoshBAN"/>
                <w:b/>
              </w:rPr>
              <w:t xml:space="preserve">8. </w:t>
            </w:r>
            <w:r>
              <w:rPr>
                <w:rFonts w:ascii="NikoshBAN" w:hAnsi="NikoshBAN" w:cs="NikoshBAN"/>
                <w:b/>
              </w:rPr>
              <w:t>স্বচ্ছতা ও জবাবদিহি শক্তিশালীকরণ……………………………1</w:t>
            </w:r>
            <w:r w:rsidR="006279FD">
              <w:rPr>
                <w:rFonts w:ascii="NikoshBAN" w:hAnsi="NikoshBAN" w:cs="NikoshBAN"/>
                <w:b/>
              </w:rPr>
              <w:t>2</w:t>
            </w:r>
          </w:p>
        </w:tc>
      </w:tr>
      <w:tr w:rsidR="00D172A0" w:rsidRPr="001808A2" w:rsidTr="004C0BCD">
        <w:trPr>
          <w:trHeight w:val="70"/>
        </w:trPr>
        <w:tc>
          <w:tcPr>
            <w:tcW w:w="3420" w:type="dxa"/>
            <w:vMerge w:val="restart"/>
          </w:tcPr>
          <w:p w:rsidR="00D172A0" w:rsidRPr="001808A2" w:rsidRDefault="00D172A0" w:rsidP="00944BCD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৮.১ স্ব স্ব সেবা প্রদান প্রতিশ্রুতি (সিটিজেনস্ চার্টার) বাস্তবায়ন অগ্রগতি পরিবীক্ষণ</w:t>
            </w:r>
          </w:p>
        </w:tc>
        <w:tc>
          <w:tcPr>
            <w:tcW w:w="1530" w:type="dxa"/>
            <w:vMerge w:val="restart"/>
            <w:vAlign w:val="center"/>
          </w:tcPr>
          <w:p w:rsidR="00D172A0" w:rsidRDefault="00D172A0" w:rsidP="001C37D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বাস্তবায়ন অগ্রগতি পরিবীক্ষণকৃত</w:t>
            </w:r>
          </w:p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D172A0" w:rsidRPr="001808A2" w:rsidRDefault="00D172A0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vMerge w:val="restart"/>
          </w:tcPr>
          <w:p w:rsidR="00D172A0" w:rsidRPr="001808A2" w:rsidRDefault="00D172A0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1620" w:type="dxa"/>
            <w:vMerge w:val="restart"/>
          </w:tcPr>
          <w:p w:rsidR="00D172A0" w:rsidRPr="001808A2" w:rsidRDefault="00DE5178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সকল বিভাগীয় প্রধান</w:t>
            </w:r>
          </w:p>
        </w:tc>
        <w:tc>
          <w:tcPr>
            <w:tcW w:w="1080" w:type="dxa"/>
            <w:vMerge w:val="restart"/>
          </w:tcPr>
          <w:p w:rsidR="00D172A0" w:rsidRPr="001808A2" w:rsidRDefault="00D172A0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99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990" w:type="dxa"/>
            <w:gridSpan w:val="2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81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90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630" w:type="dxa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172A0" w:rsidRPr="001808A2" w:rsidTr="004C0BCD">
        <w:trPr>
          <w:trHeight w:val="70"/>
        </w:trPr>
        <w:tc>
          <w:tcPr>
            <w:tcW w:w="3420" w:type="dxa"/>
            <w:vMerge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D172A0" w:rsidRPr="001808A2" w:rsidRDefault="00517BA6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990" w:type="dxa"/>
            <w:gridSpan w:val="2"/>
            <w:vAlign w:val="center"/>
          </w:tcPr>
          <w:p w:rsidR="00D172A0" w:rsidRPr="001808A2" w:rsidRDefault="006E1B4F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81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172A0" w:rsidRPr="001808A2" w:rsidTr="004C0BCD">
        <w:trPr>
          <w:trHeight w:val="70"/>
        </w:trPr>
        <w:tc>
          <w:tcPr>
            <w:tcW w:w="3420" w:type="dxa"/>
            <w:vMerge w:val="restart"/>
          </w:tcPr>
          <w:p w:rsidR="00D172A0" w:rsidRPr="001808A2" w:rsidRDefault="00D172A0" w:rsidP="00D172A0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৮.</w:t>
            </w:r>
            <w:r>
              <w:rPr>
                <w:rFonts w:ascii="Nikosh" w:hAnsi="Nikosh" w:cs="Nikosh"/>
              </w:rPr>
              <w:t>২</w:t>
            </w:r>
            <w:r w:rsidRPr="001808A2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শাখা/ অধিশাখা/ ও আওতাধীন/ অধস্তন কার্যালয় পরিদর্শন </w:t>
            </w:r>
          </w:p>
        </w:tc>
        <w:tc>
          <w:tcPr>
            <w:tcW w:w="1530" w:type="dxa"/>
            <w:vMerge w:val="restart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পরিদর্শন সম্পন্ন</w:t>
            </w:r>
          </w:p>
        </w:tc>
        <w:tc>
          <w:tcPr>
            <w:tcW w:w="720" w:type="dxa"/>
            <w:vMerge w:val="restart"/>
          </w:tcPr>
          <w:p w:rsidR="00D172A0" w:rsidRPr="001808A2" w:rsidRDefault="00D172A0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vMerge w:val="restart"/>
          </w:tcPr>
          <w:p w:rsidR="00D172A0" w:rsidRPr="001808A2" w:rsidRDefault="00D172A0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D172A0" w:rsidRPr="001808A2" w:rsidRDefault="00DE5178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সকল বিভাগীয় প্রধান</w:t>
            </w:r>
          </w:p>
        </w:tc>
        <w:tc>
          <w:tcPr>
            <w:tcW w:w="1080" w:type="dxa"/>
            <w:vMerge w:val="restart"/>
          </w:tcPr>
          <w:p w:rsidR="00D172A0" w:rsidRPr="001808A2" w:rsidRDefault="00D172A0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99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172A0" w:rsidRPr="001808A2" w:rsidTr="004C0BCD">
        <w:trPr>
          <w:trHeight w:val="70"/>
        </w:trPr>
        <w:tc>
          <w:tcPr>
            <w:tcW w:w="3420" w:type="dxa"/>
            <w:vMerge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D172A0" w:rsidRPr="001808A2" w:rsidRDefault="00517BA6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D172A0" w:rsidRPr="001808A2" w:rsidRDefault="006E1B4F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172A0" w:rsidRPr="001808A2" w:rsidTr="004C0BCD">
        <w:trPr>
          <w:trHeight w:val="70"/>
        </w:trPr>
        <w:tc>
          <w:tcPr>
            <w:tcW w:w="3420" w:type="dxa"/>
            <w:vMerge w:val="restart"/>
          </w:tcPr>
          <w:p w:rsidR="00D172A0" w:rsidRPr="001808A2" w:rsidRDefault="00D172A0" w:rsidP="0096435C">
            <w:pPr>
              <w:spacing w:after="0" w:line="240" w:lineRule="auto"/>
              <w:rPr>
                <w:rFonts w:ascii="Nikosh" w:hAnsi="Nikosh" w:cs="Nikosh"/>
              </w:rPr>
            </w:pPr>
            <w:r w:rsidRPr="001808A2">
              <w:rPr>
                <w:rFonts w:ascii="Nikosh" w:hAnsi="Nikosh" w:cs="Nikosh"/>
              </w:rPr>
              <w:t>৮.</w:t>
            </w:r>
            <w:r>
              <w:rPr>
                <w:rFonts w:ascii="Nikosh" w:hAnsi="Nikosh" w:cs="Nikosh"/>
              </w:rPr>
              <w:t xml:space="preserve">৩ শাখা/ অধিশাখা/ ও আওতাধীন/ অধস্তন কার্যালয় পরিদর্শন </w:t>
            </w:r>
            <w:r w:rsidRPr="001808A2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প্রতিবেদনের সুপারিশ বাস্তবায়ন</w:t>
            </w:r>
          </w:p>
        </w:tc>
        <w:tc>
          <w:tcPr>
            <w:tcW w:w="1530" w:type="dxa"/>
            <w:vMerge w:val="restart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পরিদর্শন প্রতিবেদনের সুপারিশ বাস্তবায়িত</w:t>
            </w:r>
          </w:p>
        </w:tc>
        <w:tc>
          <w:tcPr>
            <w:tcW w:w="720" w:type="dxa"/>
            <w:vMerge w:val="restart"/>
          </w:tcPr>
          <w:p w:rsidR="00D172A0" w:rsidRPr="001808A2" w:rsidRDefault="00D172A0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vMerge w:val="restart"/>
          </w:tcPr>
          <w:p w:rsidR="00D172A0" w:rsidRPr="001808A2" w:rsidRDefault="00D172A0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%</w:t>
            </w:r>
          </w:p>
        </w:tc>
        <w:tc>
          <w:tcPr>
            <w:tcW w:w="1620" w:type="dxa"/>
            <w:vMerge w:val="restart"/>
          </w:tcPr>
          <w:p w:rsidR="00D172A0" w:rsidRPr="001808A2" w:rsidRDefault="00DE5178" w:rsidP="00D172A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সকল বিভাগীয় প্রধান</w:t>
            </w:r>
          </w:p>
        </w:tc>
        <w:tc>
          <w:tcPr>
            <w:tcW w:w="1080" w:type="dxa"/>
            <w:vMerge w:val="restart"/>
          </w:tcPr>
          <w:p w:rsidR="00D172A0" w:rsidRPr="001808A2" w:rsidRDefault="00D172A0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</w:t>
            </w:r>
            <w:r w:rsidRPr="001808A2">
              <w:rPr>
                <w:rFonts w:ascii="NikoshBAN" w:hAnsi="NikoshBAN" w:cs="NikoshBAN"/>
              </w:rPr>
              <w:t>%</w:t>
            </w:r>
          </w:p>
        </w:tc>
        <w:tc>
          <w:tcPr>
            <w:tcW w:w="990" w:type="dxa"/>
            <w:vAlign w:val="center"/>
          </w:tcPr>
          <w:p w:rsidR="00D172A0" w:rsidRPr="001808A2" w:rsidRDefault="00D172A0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</w:tcPr>
          <w:p w:rsidR="00D172A0" w:rsidRPr="001808A2" w:rsidRDefault="00D172A0" w:rsidP="008A3A0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20%</w:t>
            </w:r>
          </w:p>
        </w:tc>
        <w:tc>
          <w:tcPr>
            <w:tcW w:w="990" w:type="dxa"/>
            <w:gridSpan w:val="2"/>
          </w:tcPr>
          <w:p w:rsidR="00D172A0" w:rsidRDefault="00D172A0">
            <w:r w:rsidRPr="00237D95">
              <w:rPr>
                <w:rFonts w:ascii="NikoshBAN" w:hAnsi="NikoshBAN" w:cs="NikoshBAN"/>
                <w:sz w:val="24"/>
                <w:szCs w:val="24"/>
              </w:rPr>
              <w:t>20%</w:t>
            </w:r>
          </w:p>
        </w:tc>
        <w:tc>
          <w:tcPr>
            <w:tcW w:w="810" w:type="dxa"/>
          </w:tcPr>
          <w:p w:rsidR="00D172A0" w:rsidRDefault="00D172A0">
            <w:r w:rsidRPr="00237D95">
              <w:rPr>
                <w:rFonts w:ascii="NikoshBAN" w:hAnsi="NikoshBAN" w:cs="NikoshBAN"/>
                <w:sz w:val="24"/>
                <w:szCs w:val="24"/>
              </w:rPr>
              <w:t>20%</w:t>
            </w:r>
          </w:p>
        </w:tc>
        <w:tc>
          <w:tcPr>
            <w:tcW w:w="900" w:type="dxa"/>
          </w:tcPr>
          <w:p w:rsidR="00D172A0" w:rsidRDefault="00D172A0">
            <w:r w:rsidRPr="00237D95">
              <w:rPr>
                <w:rFonts w:ascii="NikoshBAN" w:hAnsi="NikoshBAN" w:cs="NikoshBAN"/>
                <w:sz w:val="24"/>
                <w:szCs w:val="24"/>
              </w:rPr>
              <w:t>20%</w:t>
            </w:r>
          </w:p>
        </w:tc>
        <w:tc>
          <w:tcPr>
            <w:tcW w:w="630" w:type="dxa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172A0" w:rsidRPr="001808A2" w:rsidTr="004C0BCD">
        <w:trPr>
          <w:trHeight w:val="70"/>
        </w:trPr>
        <w:tc>
          <w:tcPr>
            <w:tcW w:w="3420" w:type="dxa"/>
            <w:vMerge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172A0" w:rsidRPr="001808A2" w:rsidRDefault="00D172A0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172A0" w:rsidRPr="001808A2" w:rsidRDefault="00D172A0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D172A0" w:rsidRPr="001808A2" w:rsidRDefault="00D172A0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D172A0" w:rsidRPr="001808A2" w:rsidRDefault="00D172A0" w:rsidP="00A17BB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</w:tcPr>
          <w:p w:rsidR="00D172A0" w:rsidRPr="001808A2" w:rsidRDefault="00517BA6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20%</w:t>
            </w:r>
          </w:p>
        </w:tc>
        <w:tc>
          <w:tcPr>
            <w:tcW w:w="990" w:type="dxa"/>
            <w:gridSpan w:val="2"/>
          </w:tcPr>
          <w:p w:rsidR="00D172A0" w:rsidRPr="001808A2" w:rsidRDefault="006E1B4F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37D95">
              <w:rPr>
                <w:rFonts w:ascii="NikoshBAN" w:hAnsi="NikoshBAN" w:cs="NikoshBAN"/>
                <w:sz w:val="24"/>
                <w:szCs w:val="24"/>
              </w:rPr>
              <w:t>20%</w:t>
            </w:r>
          </w:p>
        </w:tc>
        <w:tc>
          <w:tcPr>
            <w:tcW w:w="810" w:type="dxa"/>
          </w:tcPr>
          <w:p w:rsidR="00D172A0" w:rsidRPr="001808A2" w:rsidRDefault="00D172A0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72A0" w:rsidRPr="001808A2" w:rsidRDefault="00D172A0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D172A0" w:rsidRPr="001808A2" w:rsidRDefault="00D172A0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279FD" w:rsidRPr="001808A2" w:rsidTr="004C0BCD">
        <w:trPr>
          <w:trHeight w:val="70"/>
        </w:trPr>
        <w:tc>
          <w:tcPr>
            <w:tcW w:w="3420" w:type="dxa"/>
            <w:vMerge w:val="restart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৮.৪ সচিবালয় নির্দেশমালা ২০১৪ অনুযায়ী নথির শ্রেণি বিন্যাসকরণ</w:t>
            </w:r>
          </w:p>
        </w:tc>
        <w:tc>
          <w:tcPr>
            <w:tcW w:w="1530" w:type="dxa"/>
            <w:vMerge w:val="restart"/>
          </w:tcPr>
          <w:p w:rsidR="006279FD" w:rsidRPr="001808A2" w:rsidRDefault="006279FD" w:rsidP="00D172A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নথি শ্রেণি বিন্যাসকৃত</w:t>
            </w:r>
          </w:p>
        </w:tc>
        <w:tc>
          <w:tcPr>
            <w:tcW w:w="720" w:type="dxa"/>
            <w:vMerge w:val="restart"/>
          </w:tcPr>
          <w:p w:rsidR="006279FD" w:rsidRPr="001808A2" w:rsidRDefault="006279FD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vMerge w:val="restart"/>
          </w:tcPr>
          <w:p w:rsidR="006279FD" w:rsidRPr="001808A2" w:rsidRDefault="006279FD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808A2">
              <w:rPr>
                <w:rFonts w:ascii="NikoshBAN" w:hAnsi="NikoshBAN" w:cs="NikoshBAN"/>
              </w:rPr>
              <w:t>%</w:t>
            </w:r>
          </w:p>
        </w:tc>
        <w:tc>
          <w:tcPr>
            <w:tcW w:w="1620" w:type="dxa"/>
            <w:vMerge w:val="restart"/>
          </w:tcPr>
          <w:p w:rsidR="006279FD" w:rsidRPr="001808A2" w:rsidRDefault="006279FD" w:rsidP="0046489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সকল বিভাগীয় প্রধান</w:t>
            </w:r>
          </w:p>
        </w:tc>
        <w:tc>
          <w:tcPr>
            <w:tcW w:w="1080" w:type="dxa"/>
            <w:vMerge w:val="restart"/>
          </w:tcPr>
          <w:p w:rsidR="006279FD" w:rsidRPr="001808A2" w:rsidRDefault="006279FD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990" w:type="dxa"/>
            <w:vAlign w:val="center"/>
          </w:tcPr>
          <w:p w:rsidR="006279FD" w:rsidRPr="001808A2" w:rsidRDefault="006279FD" w:rsidP="009A52B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25%</w:t>
            </w:r>
          </w:p>
        </w:tc>
        <w:tc>
          <w:tcPr>
            <w:tcW w:w="990" w:type="dxa"/>
            <w:gridSpan w:val="2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25%</w:t>
            </w:r>
          </w:p>
        </w:tc>
        <w:tc>
          <w:tcPr>
            <w:tcW w:w="810" w:type="dxa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25%</w:t>
            </w:r>
          </w:p>
        </w:tc>
        <w:tc>
          <w:tcPr>
            <w:tcW w:w="900" w:type="dxa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25%</w:t>
            </w:r>
          </w:p>
        </w:tc>
        <w:tc>
          <w:tcPr>
            <w:tcW w:w="630" w:type="dxa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279FD" w:rsidRPr="001808A2" w:rsidTr="004C0BCD">
        <w:trPr>
          <w:trHeight w:val="70"/>
        </w:trPr>
        <w:tc>
          <w:tcPr>
            <w:tcW w:w="3420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6279FD" w:rsidRPr="001808A2" w:rsidRDefault="006279FD" w:rsidP="00D172A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279FD" w:rsidRPr="001808A2" w:rsidRDefault="006279FD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6279FD" w:rsidRPr="001808A2" w:rsidRDefault="006279FD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</w:tcPr>
          <w:p w:rsidR="006279FD" w:rsidRPr="001808A2" w:rsidRDefault="006279FD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279FD" w:rsidRPr="001808A2" w:rsidRDefault="006279FD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6279FD" w:rsidRPr="001808A2" w:rsidRDefault="006279FD" w:rsidP="009A52B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</w:tcPr>
          <w:p w:rsidR="006279FD" w:rsidRPr="001808A2" w:rsidRDefault="00517BA6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25%</w:t>
            </w:r>
          </w:p>
        </w:tc>
        <w:tc>
          <w:tcPr>
            <w:tcW w:w="990" w:type="dxa"/>
            <w:gridSpan w:val="2"/>
          </w:tcPr>
          <w:p w:rsidR="006279FD" w:rsidRPr="001808A2" w:rsidRDefault="006E1B4F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25%</w:t>
            </w:r>
          </w:p>
        </w:tc>
        <w:tc>
          <w:tcPr>
            <w:tcW w:w="810" w:type="dxa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279FD" w:rsidRPr="001808A2" w:rsidTr="004C0BCD">
        <w:trPr>
          <w:trHeight w:val="70"/>
        </w:trPr>
        <w:tc>
          <w:tcPr>
            <w:tcW w:w="3420" w:type="dxa"/>
            <w:vMerge w:val="restart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৮.৫ শ্রেণি বিন্যাসকৃত নথি বিনষ্টকরণ</w:t>
            </w:r>
          </w:p>
        </w:tc>
        <w:tc>
          <w:tcPr>
            <w:tcW w:w="1530" w:type="dxa"/>
            <w:vMerge w:val="restart"/>
          </w:tcPr>
          <w:p w:rsidR="006279FD" w:rsidRPr="001808A2" w:rsidRDefault="006279FD" w:rsidP="00D172A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নথি বিনষ্টিকৃত</w:t>
            </w:r>
          </w:p>
        </w:tc>
        <w:tc>
          <w:tcPr>
            <w:tcW w:w="720" w:type="dxa"/>
            <w:vMerge w:val="restart"/>
          </w:tcPr>
          <w:p w:rsidR="006279FD" w:rsidRPr="001808A2" w:rsidRDefault="006279FD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vMerge w:val="restart"/>
          </w:tcPr>
          <w:p w:rsidR="006279FD" w:rsidRPr="001808A2" w:rsidRDefault="006279FD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1620" w:type="dxa"/>
            <w:vMerge w:val="restart"/>
          </w:tcPr>
          <w:p w:rsidR="006279FD" w:rsidRPr="001808A2" w:rsidRDefault="006279FD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সকল বিভাগীয় প্রধান</w:t>
            </w:r>
          </w:p>
        </w:tc>
        <w:tc>
          <w:tcPr>
            <w:tcW w:w="1080" w:type="dxa"/>
            <w:vMerge w:val="restart"/>
          </w:tcPr>
          <w:p w:rsidR="006279FD" w:rsidRPr="001808A2" w:rsidRDefault="006279FD" w:rsidP="00D172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40%</w:t>
            </w:r>
          </w:p>
        </w:tc>
        <w:tc>
          <w:tcPr>
            <w:tcW w:w="990" w:type="dxa"/>
            <w:vAlign w:val="center"/>
          </w:tcPr>
          <w:p w:rsidR="006279FD" w:rsidRPr="001808A2" w:rsidRDefault="006279FD" w:rsidP="009A52B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10%</w:t>
            </w:r>
          </w:p>
        </w:tc>
        <w:tc>
          <w:tcPr>
            <w:tcW w:w="990" w:type="dxa"/>
            <w:gridSpan w:val="2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10%</w:t>
            </w:r>
          </w:p>
        </w:tc>
        <w:tc>
          <w:tcPr>
            <w:tcW w:w="810" w:type="dxa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10%</w:t>
            </w:r>
          </w:p>
        </w:tc>
        <w:tc>
          <w:tcPr>
            <w:tcW w:w="900" w:type="dxa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10%</w:t>
            </w:r>
          </w:p>
        </w:tc>
        <w:tc>
          <w:tcPr>
            <w:tcW w:w="630" w:type="dxa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279FD" w:rsidRPr="001808A2" w:rsidTr="004C0BCD">
        <w:trPr>
          <w:trHeight w:val="70"/>
        </w:trPr>
        <w:tc>
          <w:tcPr>
            <w:tcW w:w="3420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6279FD" w:rsidRPr="001808A2" w:rsidRDefault="006279FD" w:rsidP="009A52B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</w:tcPr>
          <w:p w:rsidR="006279FD" w:rsidRPr="001808A2" w:rsidRDefault="00517BA6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10%</w:t>
            </w:r>
          </w:p>
        </w:tc>
        <w:tc>
          <w:tcPr>
            <w:tcW w:w="990" w:type="dxa"/>
            <w:gridSpan w:val="2"/>
          </w:tcPr>
          <w:p w:rsidR="006279FD" w:rsidRPr="001808A2" w:rsidRDefault="00846B93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10%</w:t>
            </w:r>
          </w:p>
        </w:tc>
        <w:tc>
          <w:tcPr>
            <w:tcW w:w="810" w:type="dxa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279FD" w:rsidRPr="001808A2" w:rsidTr="004C0BCD">
        <w:trPr>
          <w:trHeight w:val="557"/>
        </w:trPr>
        <w:tc>
          <w:tcPr>
            <w:tcW w:w="3420" w:type="dxa"/>
            <w:vMerge w:val="restart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8.6 প্রাতিষ্ঠানিক গণশুনানী আয়োজন</w:t>
            </w:r>
          </w:p>
        </w:tc>
        <w:tc>
          <w:tcPr>
            <w:tcW w:w="1530" w:type="dxa"/>
            <w:vMerge w:val="restart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প্রাতিষ্ঠানিক গণশুনানী আয়োজিত</w:t>
            </w:r>
          </w:p>
        </w:tc>
        <w:tc>
          <w:tcPr>
            <w:tcW w:w="720" w:type="dxa"/>
            <w:vMerge w:val="restart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vMerge w:val="restart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6279FD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পরিচালক (উৎপাদন ও পাট)</w:t>
            </w:r>
          </w:p>
          <w:p w:rsidR="006279FD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পরিচালক (বিপণন)</w:t>
            </w:r>
          </w:p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পরিচালক (অর্থ)</w:t>
            </w:r>
          </w:p>
        </w:tc>
        <w:tc>
          <w:tcPr>
            <w:tcW w:w="1080" w:type="dxa"/>
            <w:vMerge w:val="restart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279FD" w:rsidRPr="001808A2" w:rsidRDefault="006279FD" w:rsidP="0046489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279FD" w:rsidRPr="001808A2" w:rsidTr="004C0BCD">
        <w:trPr>
          <w:trHeight w:val="462"/>
        </w:trPr>
        <w:tc>
          <w:tcPr>
            <w:tcW w:w="3420" w:type="dxa"/>
            <w:vMerge/>
          </w:tcPr>
          <w:p w:rsidR="006279FD" w:rsidRDefault="006279F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6279FD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279FD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6279FD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</w:tcPr>
          <w:p w:rsidR="006279FD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279FD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279FD" w:rsidRPr="001808A2" w:rsidRDefault="006279FD" w:rsidP="0046489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79FD" w:rsidRPr="001808A2" w:rsidRDefault="00517BA6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6279FD" w:rsidRPr="001808A2" w:rsidRDefault="006E1B4F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279FD" w:rsidRPr="001808A2" w:rsidTr="004C0BCD">
        <w:trPr>
          <w:trHeight w:val="70"/>
        </w:trPr>
        <w:tc>
          <w:tcPr>
            <w:tcW w:w="15573" w:type="dxa"/>
            <w:gridSpan w:val="15"/>
          </w:tcPr>
          <w:p w:rsidR="006279FD" w:rsidRPr="001808A2" w:rsidRDefault="006279FD" w:rsidP="009A59FE">
            <w:pPr>
              <w:spacing w:after="0" w:line="240" w:lineRule="auto"/>
              <w:rPr>
                <w:rFonts w:ascii="NikoshBAN" w:hAnsi="NikoshBAN" w:cs="NikoshBAN"/>
                <w:b/>
              </w:rPr>
            </w:pPr>
            <w:r w:rsidRPr="001808A2">
              <w:rPr>
                <w:rFonts w:ascii="NikoshBAN" w:hAnsi="NikoshBAN" w:cs="NikoshBAN"/>
                <w:b/>
              </w:rPr>
              <w:t xml:space="preserve">9. শুদ্ধাচার </w:t>
            </w:r>
            <w:r>
              <w:rPr>
                <w:rFonts w:ascii="NikoshBAN" w:hAnsi="NikoshBAN" w:cs="NikoshBAN"/>
                <w:b/>
              </w:rPr>
              <w:t xml:space="preserve">সংশ্লিষ্ট এবং দুর্নীতি প্রতিরোধে সহায়ক অন্যান্য কার্যক্রম…………..15 (অগ্রাধিকার  ভিত্তিতে </w:t>
            </w:r>
            <w:r w:rsidR="00A726FB">
              <w:rPr>
                <w:rFonts w:ascii="NikoshBAN" w:hAnsi="NikoshBAN" w:cs="NikoshBAN"/>
                <w:b/>
              </w:rPr>
              <w:t>ন্যুনতম</w:t>
            </w:r>
            <w:r>
              <w:rPr>
                <w:rFonts w:ascii="NikoshBAN" w:hAnsi="NikoshBAN" w:cs="NikoshBAN"/>
                <w:b/>
              </w:rPr>
              <w:t xml:space="preserve"> পাঁচটি কার্যক্রম</w:t>
            </w:r>
            <w:r w:rsidR="008D0E79">
              <w:rPr>
                <w:rFonts w:ascii="NikoshBAN" w:hAnsi="NikoshBAN" w:cs="NikoshBAN"/>
                <w:b/>
              </w:rPr>
              <w:t>)</w:t>
            </w:r>
          </w:p>
        </w:tc>
      </w:tr>
      <w:tr w:rsidR="002732C2" w:rsidRPr="001808A2" w:rsidTr="004C0BCD">
        <w:trPr>
          <w:trHeight w:val="467"/>
        </w:trPr>
        <w:tc>
          <w:tcPr>
            <w:tcW w:w="3420" w:type="dxa"/>
            <w:vMerge w:val="restart"/>
          </w:tcPr>
          <w:p w:rsidR="002732C2" w:rsidRPr="001808A2" w:rsidRDefault="002732C2" w:rsidP="002732C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9.1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সময়মতো অফিসে আসা-যাওয়া মনিটরিং করা</w:t>
            </w:r>
          </w:p>
        </w:tc>
        <w:tc>
          <w:tcPr>
            <w:tcW w:w="1530" w:type="dxa"/>
            <w:vMerge w:val="restart"/>
          </w:tcPr>
          <w:p w:rsidR="002732C2" w:rsidRPr="001808A2" w:rsidRDefault="002732C2" w:rsidP="002206F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অফিসে আসা-যাওয়া মনিটরিং</w:t>
            </w:r>
          </w:p>
        </w:tc>
        <w:tc>
          <w:tcPr>
            <w:tcW w:w="720" w:type="dxa"/>
            <w:vMerge w:val="restart"/>
          </w:tcPr>
          <w:p w:rsidR="002732C2" w:rsidRPr="001808A2" w:rsidRDefault="002732C2" w:rsidP="002206F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10" w:type="dxa"/>
            <w:vMerge w:val="restart"/>
          </w:tcPr>
          <w:p w:rsidR="002732C2" w:rsidRPr="001808A2" w:rsidRDefault="002732C2" w:rsidP="002206F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1620" w:type="dxa"/>
            <w:vMerge w:val="restart"/>
          </w:tcPr>
          <w:p w:rsidR="002732C2" w:rsidRPr="001808A2" w:rsidRDefault="002732C2" w:rsidP="002206F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মহাব্যবস্থাপক (প্রশাসন ও সাঃ সেবা)</w:t>
            </w:r>
          </w:p>
        </w:tc>
        <w:tc>
          <w:tcPr>
            <w:tcW w:w="1080" w:type="dxa"/>
            <w:vMerge w:val="restart"/>
          </w:tcPr>
          <w:p w:rsidR="002732C2" w:rsidRPr="001808A2" w:rsidRDefault="002732C2" w:rsidP="002206F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990" w:type="dxa"/>
          </w:tcPr>
          <w:p w:rsidR="002732C2" w:rsidRPr="001808A2" w:rsidRDefault="002732C2" w:rsidP="002206F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</w:tcPr>
          <w:p w:rsidR="002732C2" w:rsidRPr="001808A2" w:rsidRDefault="002732C2" w:rsidP="002206F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900" w:type="dxa"/>
          </w:tcPr>
          <w:p w:rsidR="002732C2" w:rsidRPr="001808A2" w:rsidRDefault="002732C2" w:rsidP="002206F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900" w:type="dxa"/>
            <w:gridSpan w:val="2"/>
          </w:tcPr>
          <w:p w:rsidR="002732C2" w:rsidRPr="001808A2" w:rsidRDefault="002732C2" w:rsidP="000B2FC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900" w:type="dxa"/>
          </w:tcPr>
          <w:p w:rsidR="002732C2" w:rsidRPr="001808A2" w:rsidRDefault="002732C2" w:rsidP="000B2FC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630" w:type="dxa"/>
          </w:tcPr>
          <w:p w:rsidR="002732C2" w:rsidRPr="001808A2" w:rsidRDefault="002732C2" w:rsidP="002206F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2732C2" w:rsidRPr="001808A2" w:rsidRDefault="002732C2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2732C2" w:rsidRPr="001808A2" w:rsidRDefault="002732C2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279FD" w:rsidRPr="001808A2" w:rsidTr="004C0BCD">
        <w:trPr>
          <w:trHeight w:val="70"/>
        </w:trPr>
        <w:tc>
          <w:tcPr>
            <w:tcW w:w="3420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6279FD" w:rsidRPr="001808A2" w:rsidRDefault="00517BA6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900" w:type="dxa"/>
            <w:vAlign w:val="center"/>
          </w:tcPr>
          <w:p w:rsidR="006279FD" w:rsidRPr="001808A2" w:rsidRDefault="006E1B4F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900" w:type="dxa"/>
            <w:gridSpan w:val="2"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2732C2" w:rsidRPr="001808A2" w:rsidTr="004C0BCD">
        <w:trPr>
          <w:trHeight w:val="70"/>
        </w:trPr>
        <w:tc>
          <w:tcPr>
            <w:tcW w:w="3420" w:type="dxa"/>
            <w:vMerge w:val="restart"/>
          </w:tcPr>
          <w:p w:rsidR="002732C2" w:rsidRPr="001808A2" w:rsidRDefault="002732C2" w:rsidP="002732C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৯.২ বিদ্যুৎ, পানি ও টেলিফোন বিল সময়মতো পরিশোধ</w:t>
            </w:r>
          </w:p>
        </w:tc>
        <w:tc>
          <w:tcPr>
            <w:tcW w:w="1530" w:type="dxa"/>
            <w:vMerge w:val="restart"/>
          </w:tcPr>
          <w:p w:rsidR="002732C2" w:rsidRPr="001808A2" w:rsidRDefault="002732C2" w:rsidP="002732C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সময়মত বিল পরিশোধ</w:t>
            </w:r>
          </w:p>
        </w:tc>
        <w:tc>
          <w:tcPr>
            <w:tcW w:w="720" w:type="dxa"/>
            <w:vMerge w:val="restart"/>
          </w:tcPr>
          <w:p w:rsidR="002732C2" w:rsidRPr="001808A2" w:rsidRDefault="002732C2" w:rsidP="00C07E2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10" w:type="dxa"/>
            <w:vMerge w:val="restart"/>
          </w:tcPr>
          <w:p w:rsidR="002732C2" w:rsidRPr="001808A2" w:rsidRDefault="002732C2" w:rsidP="00C07E2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1620" w:type="dxa"/>
            <w:vMerge w:val="restart"/>
          </w:tcPr>
          <w:p w:rsidR="002732C2" w:rsidRPr="001808A2" w:rsidRDefault="002732C2" w:rsidP="00C07E2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ব্যবস্থাপক (সাঃ সেবা)</w:t>
            </w:r>
          </w:p>
        </w:tc>
        <w:tc>
          <w:tcPr>
            <w:tcW w:w="1080" w:type="dxa"/>
            <w:vMerge w:val="restart"/>
          </w:tcPr>
          <w:p w:rsidR="002732C2" w:rsidRPr="001808A2" w:rsidRDefault="002732C2" w:rsidP="00C07E2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990" w:type="dxa"/>
            <w:vAlign w:val="center"/>
          </w:tcPr>
          <w:p w:rsidR="002732C2" w:rsidRPr="001808A2" w:rsidRDefault="002732C2" w:rsidP="009A52B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2732C2" w:rsidRPr="001808A2" w:rsidRDefault="002732C2" w:rsidP="000B2FC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80%</w:t>
            </w:r>
          </w:p>
        </w:tc>
        <w:tc>
          <w:tcPr>
            <w:tcW w:w="900" w:type="dxa"/>
            <w:vAlign w:val="center"/>
          </w:tcPr>
          <w:p w:rsidR="002732C2" w:rsidRPr="001808A2" w:rsidRDefault="002732C2" w:rsidP="000B2FC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80%</w:t>
            </w:r>
          </w:p>
        </w:tc>
        <w:tc>
          <w:tcPr>
            <w:tcW w:w="900" w:type="dxa"/>
            <w:gridSpan w:val="2"/>
            <w:vAlign w:val="center"/>
          </w:tcPr>
          <w:p w:rsidR="002732C2" w:rsidRPr="001808A2" w:rsidRDefault="002732C2" w:rsidP="000B2FC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80%</w:t>
            </w:r>
          </w:p>
        </w:tc>
        <w:tc>
          <w:tcPr>
            <w:tcW w:w="900" w:type="dxa"/>
          </w:tcPr>
          <w:p w:rsidR="002732C2" w:rsidRPr="001808A2" w:rsidRDefault="002732C2" w:rsidP="000B2FC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80%</w:t>
            </w:r>
          </w:p>
        </w:tc>
        <w:tc>
          <w:tcPr>
            <w:tcW w:w="630" w:type="dxa"/>
          </w:tcPr>
          <w:p w:rsidR="002732C2" w:rsidRPr="001808A2" w:rsidRDefault="002732C2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2732C2" w:rsidRPr="001808A2" w:rsidRDefault="002732C2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2732C2" w:rsidRPr="001808A2" w:rsidRDefault="002732C2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279FD" w:rsidRPr="001808A2" w:rsidTr="004C0BCD">
        <w:trPr>
          <w:trHeight w:val="70"/>
        </w:trPr>
        <w:tc>
          <w:tcPr>
            <w:tcW w:w="3420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6279FD" w:rsidRPr="001808A2" w:rsidRDefault="006279FD" w:rsidP="009A52B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6279FD" w:rsidRPr="001808A2" w:rsidRDefault="00517BA6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900" w:type="dxa"/>
            <w:vAlign w:val="center"/>
          </w:tcPr>
          <w:p w:rsidR="006279FD" w:rsidRPr="001808A2" w:rsidRDefault="006E1B4F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80%</w:t>
            </w:r>
          </w:p>
        </w:tc>
        <w:tc>
          <w:tcPr>
            <w:tcW w:w="900" w:type="dxa"/>
            <w:gridSpan w:val="2"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279FD" w:rsidRPr="001808A2" w:rsidTr="004C0BCD">
        <w:trPr>
          <w:trHeight w:val="70"/>
        </w:trPr>
        <w:tc>
          <w:tcPr>
            <w:tcW w:w="3420" w:type="dxa"/>
            <w:vMerge w:val="restart"/>
          </w:tcPr>
          <w:p w:rsidR="006279FD" w:rsidRDefault="006279F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৯.৩ কর্মকর্তা-কর্মচারী বদলীকালে প্রমিত নিয়ম-নীতি অনুসরণ</w:t>
            </w:r>
          </w:p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6279FD" w:rsidRPr="001808A2" w:rsidRDefault="006279FD" w:rsidP="00C07E2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প্রমিত নীতি অনুসৃত</w:t>
            </w:r>
          </w:p>
        </w:tc>
        <w:tc>
          <w:tcPr>
            <w:tcW w:w="720" w:type="dxa"/>
            <w:vMerge w:val="restart"/>
          </w:tcPr>
          <w:p w:rsidR="006279FD" w:rsidRPr="001808A2" w:rsidRDefault="002732C2" w:rsidP="00C07E2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10" w:type="dxa"/>
            <w:vMerge w:val="restart"/>
          </w:tcPr>
          <w:p w:rsidR="006279FD" w:rsidRPr="001808A2" w:rsidRDefault="006279FD" w:rsidP="00C07E2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1620" w:type="dxa"/>
            <w:vMerge w:val="restart"/>
          </w:tcPr>
          <w:p w:rsidR="006279FD" w:rsidRPr="001808A2" w:rsidRDefault="00AD0AEA" w:rsidP="00C07E2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মহাব্যবস্থাপক (প্রশাসন ও সাঃ সেবা)</w:t>
            </w:r>
          </w:p>
        </w:tc>
        <w:tc>
          <w:tcPr>
            <w:tcW w:w="1080" w:type="dxa"/>
            <w:vMerge w:val="restart"/>
          </w:tcPr>
          <w:p w:rsidR="006279FD" w:rsidRPr="001808A2" w:rsidRDefault="006279FD" w:rsidP="00C07E2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990" w:type="dxa"/>
            <w:vAlign w:val="center"/>
          </w:tcPr>
          <w:p w:rsidR="006279FD" w:rsidRPr="001808A2" w:rsidRDefault="006279FD" w:rsidP="009A52B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80%</w:t>
            </w:r>
          </w:p>
        </w:tc>
        <w:tc>
          <w:tcPr>
            <w:tcW w:w="900" w:type="dxa"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80%</w:t>
            </w:r>
          </w:p>
        </w:tc>
        <w:tc>
          <w:tcPr>
            <w:tcW w:w="900" w:type="dxa"/>
            <w:gridSpan w:val="2"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80%</w:t>
            </w:r>
          </w:p>
        </w:tc>
        <w:tc>
          <w:tcPr>
            <w:tcW w:w="900" w:type="dxa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80%</w:t>
            </w:r>
          </w:p>
        </w:tc>
        <w:tc>
          <w:tcPr>
            <w:tcW w:w="630" w:type="dxa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6279FD" w:rsidRPr="001808A2" w:rsidTr="004C0BCD">
        <w:trPr>
          <w:trHeight w:val="70"/>
        </w:trPr>
        <w:tc>
          <w:tcPr>
            <w:tcW w:w="3420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6279FD" w:rsidRPr="001808A2" w:rsidRDefault="006279FD" w:rsidP="009A52B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6279FD" w:rsidRPr="001808A2" w:rsidRDefault="00517BA6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80%</w:t>
            </w:r>
          </w:p>
        </w:tc>
        <w:tc>
          <w:tcPr>
            <w:tcW w:w="900" w:type="dxa"/>
            <w:vAlign w:val="center"/>
          </w:tcPr>
          <w:p w:rsidR="006279FD" w:rsidRPr="001808A2" w:rsidRDefault="006E1B4F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80%</w:t>
            </w:r>
          </w:p>
        </w:tc>
        <w:tc>
          <w:tcPr>
            <w:tcW w:w="900" w:type="dxa"/>
            <w:gridSpan w:val="2"/>
            <w:vAlign w:val="center"/>
          </w:tcPr>
          <w:p w:rsidR="006279FD" w:rsidRPr="001808A2" w:rsidRDefault="006279F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79FD" w:rsidRPr="001808A2" w:rsidRDefault="006279F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6279FD" w:rsidRPr="001808A2" w:rsidRDefault="006279F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4C0BCD">
        <w:trPr>
          <w:trHeight w:hRule="exact" w:val="559"/>
        </w:trPr>
        <w:tc>
          <w:tcPr>
            <w:tcW w:w="3420" w:type="dxa"/>
            <w:vMerge w:val="restart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৯.৪  দাপ্তরিক কাজে অনলাইন রেসপন্স সিস্টেম (ই-মেইল/এসএমএস)-এর ব্যবহার</w:t>
            </w:r>
          </w:p>
        </w:tc>
        <w:tc>
          <w:tcPr>
            <w:tcW w:w="1530" w:type="dxa"/>
            <w:vMerge w:val="restart"/>
            <w:vAlign w:val="center"/>
          </w:tcPr>
          <w:p w:rsidR="004C0BCD" w:rsidRPr="001808A2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ই-মেইল/এসএমএস ব্যবহৃত</w:t>
            </w:r>
          </w:p>
        </w:tc>
        <w:tc>
          <w:tcPr>
            <w:tcW w:w="720" w:type="dxa"/>
            <w:vMerge w:val="restart"/>
            <w:vAlign w:val="center"/>
          </w:tcPr>
          <w:p w:rsidR="004C0BCD" w:rsidRPr="001808A2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10" w:type="dxa"/>
            <w:vMerge w:val="restart"/>
            <w:vAlign w:val="center"/>
          </w:tcPr>
          <w:p w:rsidR="004C0BCD" w:rsidRPr="001808A2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1620" w:type="dxa"/>
            <w:vMerge w:val="restart"/>
            <w:vAlign w:val="center"/>
          </w:tcPr>
          <w:p w:rsidR="004C0BCD" w:rsidRPr="001808A2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বিজেএমসির সকল বিভাগ</w:t>
            </w:r>
          </w:p>
        </w:tc>
        <w:tc>
          <w:tcPr>
            <w:tcW w:w="1080" w:type="dxa"/>
            <w:vMerge w:val="restart"/>
            <w:vAlign w:val="center"/>
          </w:tcPr>
          <w:p w:rsidR="004C0BCD" w:rsidRPr="001808A2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990" w:type="dxa"/>
            <w:vAlign w:val="center"/>
          </w:tcPr>
          <w:p w:rsidR="004C0BCD" w:rsidRPr="001808A2" w:rsidRDefault="004C0BCD" w:rsidP="004C0BC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4C0BCD" w:rsidRDefault="004C0BCD" w:rsidP="004C0BCD">
            <w:pPr>
              <w:jc w:val="center"/>
            </w:pPr>
            <w:r w:rsidRPr="00991DB7">
              <w:rPr>
                <w:rFonts w:ascii="NikoshBAN" w:hAnsi="NikoshBAN" w:cs="NikoshBAN"/>
              </w:rPr>
              <w:t>80%</w:t>
            </w:r>
          </w:p>
        </w:tc>
        <w:tc>
          <w:tcPr>
            <w:tcW w:w="900" w:type="dxa"/>
            <w:vAlign w:val="center"/>
          </w:tcPr>
          <w:p w:rsidR="004C0BCD" w:rsidRDefault="004C0BCD" w:rsidP="004C0BCD">
            <w:pPr>
              <w:jc w:val="center"/>
            </w:pPr>
            <w:r w:rsidRPr="00991DB7">
              <w:rPr>
                <w:rFonts w:ascii="NikoshBAN" w:hAnsi="NikoshBAN" w:cs="NikoshBAN"/>
              </w:rPr>
              <w:t>80%</w:t>
            </w:r>
          </w:p>
        </w:tc>
        <w:tc>
          <w:tcPr>
            <w:tcW w:w="900" w:type="dxa"/>
            <w:gridSpan w:val="2"/>
            <w:vAlign w:val="center"/>
          </w:tcPr>
          <w:p w:rsidR="004C0BCD" w:rsidRDefault="004C0BCD" w:rsidP="004C0BCD">
            <w:pPr>
              <w:jc w:val="center"/>
            </w:pPr>
            <w:r w:rsidRPr="00991DB7">
              <w:rPr>
                <w:rFonts w:ascii="NikoshBAN" w:hAnsi="NikoshBAN" w:cs="NikoshBAN"/>
              </w:rPr>
              <w:t>80%</w:t>
            </w:r>
          </w:p>
        </w:tc>
        <w:tc>
          <w:tcPr>
            <w:tcW w:w="900" w:type="dxa"/>
            <w:vAlign w:val="center"/>
          </w:tcPr>
          <w:p w:rsidR="004C0BCD" w:rsidRDefault="004C0BCD" w:rsidP="004C0BCD">
            <w:pPr>
              <w:jc w:val="center"/>
            </w:pPr>
            <w:r w:rsidRPr="00991DB7">
              <w:rPr>
                <w:rFonts w:ascii="NikoshBAN" w:hAnsi="NikoshBAN" w:cs="NikoshBAN"/>
              </w:rPr>
              <w:t>80%</w:t>
            </w:r>
          </w:p>
        </w:tc>
        <w:tc>
          <w:tcPr>
            <w:tcW w:w="630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4C0BCD">
        <w:trPr>
          <w:trHeight w:val="70"/>
        </w:trPr>
        <w:tc>
          <w:tcPr>
            <w:tcW w:w="3420" w:type="dxa"/>
            <w:vMerge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4C0BCD" w:rsidRPr="001808A2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4C0BCD" w:rsidRPr="001808A2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4C0BCD" w:rsidRPr="001808A2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4C0BCD" w:rsidRPr="001808A2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4C0BCD" w:rsidRPr="001808A2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4C0BCD" w:rsidRPr="001808A2" w:rsidRDefault="004C0BCD" w:rsidP="000B2FC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4C0BCD" w:rsidRPr="001808A2" w:rsidRDefault="00517BA6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900" w:type="dxa"/>
            <w:vAlign w:val="center"/>
          </w:tcPr>
          <w:p w:rsidR="004C0BCD" w:rsidRPr="001808A2" w:rsidRDefault="006E1B4F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900" w:type="dxa"/>
            <w:gridSpan w:val="2"/>
            <w:vAlign w:val="center"/>
          </w:tcPr>
          <w:p w:rsidR="004C0BCD" w:rsidRPr="001808A2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0B2FCD">
        <w:trPr>
          <w:trHeight w:val="271"/>
        </w:trPr>
        <w:tc>
          <w:tcPr>
            <w:tcW w:w="3420" w:type="dxa"/>
            <w:vMerge w:val="restart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৯.৫ দাপ্তরিক কাজে ইউনিকোডের ব্যবহার</w:t>
            </w:r>
          </w:p>
        </w:tc>
        <w:tc>
          <w:tcPr>
            <w:tcW w:w="1530" w:type="dxa"/>
            <w:vMerge w:val="restart"/>
            <w:vAlign w:val="center"/>
          </w:tcPr>
          <w:p w:rsidR="004C0BCD" w:rsidRPr="001808A2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ইউনিকোড ব্যবহার</w:t>
            </w:r>
          </w:p>
        </w:tc>
        <w:tc>
          <w:tcPr>
            <w:tcW w:w="720" w:type="dxa"/>
            <w:vMerge w:val="restart"/>
            <w:vAlign w:val="center"/>
          </w:tcPr>
          <w:p w:rsidR="004C0BCD" w:rsidRPr="001808A2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10" w:type="dxa"/>
            <w:vMerge w:val="restart"/>
            <w:vAlign w:val="center"/>
          </w:tcPr>
          <w:p w:rsidR="004C0BCD" w:rsidRPr="001808A2" w:rsidRDefault="004C0BCD" w:rsidP="000B2FC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1620" w:type="dxa"/>
            <w:vMerge w:val="restart"/>
            <w:vAlign w:val="center"/>
          </w:tcPr>
          <w:p w:rsidR="004C0BCD" w:rsidRPr="001808A2" w:rsidRDefault="004C0BCD" w:rsidP="000B2FC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বিজেএমসির সকল বিভাগ</w:t>
            </w:r>
          </w:p>
        </w:tc>
        <w:tc>
          <w:tcPr>
            <w:tcW w:w="1080" w:type="dxa"/>
            <w:vMerge w:val="restart"/>
            <w:vAlign w:val="center"/>
          </w:tcPr>
          <w:p w:rsidR="004C0BCD" w:rsidRPr="001808A2" w:rsidRDefault="004C0BCD" w:rsidP="000B2FC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C0BCD" w:rsidRPr="001808A2" w:rsidRDefault="004C0BCD" w:rsidP="000B2FC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0BCD" w:rsidRDefault="004C0BCD" w:rsidP="000B2FCD">
            <w:pPr>
              <w:jc w:val="center"/>
            </w:pPr>
            <w:r w:rsidRPr="00991DB7">
              <w:rPr>
                <w:rFonts w:ascii="NikoshBAN" w:hAnsi="NikoshBAN" w:cs="NikoshBAN"/>
              </w:rPr>
              <w:t>80%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0BCD" w:rsidRDefault="004C0BCD" w:rsidP="000B2FCD">
            <w:pPr>
              <w:jc w:val="center"/>
            </w:pPr>
            <w:r w:rsidRPr="00991DB7">
              <w:rPr>
                <w:rFonts w:ascii="NikoshBAN" w:hAnsi="NikoshBAN" w:cs="NikoshBAN"/>
              </w:rPr>
              <w:t>80%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C0BCD" w:rsidRDefault="004C0BCD" w:rsidP="000B2FCD">
            <w:pPr>
              <w:jc w:val="center"/>
            </w:pPr>
            <w:r w:rsidRPr="00991DB7">
              <w:rPr>
                <w:rFonts w:ascii="NikoshBAN" w:hAnsi="NikoshBAN" w:cs="NikoshBAN"/>
              </w:rPr>
              <w:t>80%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0BCD" w:rsidRDefault="004C0BCD" w:rsidP="000B2FCD">
            <w:pPr>
              <w:jc w:val="center"/>
            </w:pPr>
            <w:r w:rsidRPr="00991DB7">
              <w:rPr>
                <w:rFonts w:ascii="NikoshBAN" w:hAnsi="NikoshBAN" w:cs="NikoshBAN"/>
              </w:rPr>
              <w:t>80%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4C0BCD">
        <w:trPr>
          <w:trHeight w:val="275"/>
        </w:trPr>
        <w:tc>
          <w:tcPr>
            <w:tcW w:w="3420" w:type="dxa"/>
            <w:vMerge/>
          </w:tcPr>
          <w:p w:rsidR="004C0BCD" w:rsidRDefault="004C0BC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4C0BCD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4C0BCD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4C0BCD" w:rsidRDefault="004C0BCD" w:rsidP="000B2FC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4C0BCD" w:rsidRDefault="004C0BCD" w:rsidP="000B2FC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4C0BCD" w:rsidRDefault="004C0BCD" w:rsidP="000B2FC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C0BCD" w:rsidRPr="001808A2" w:rsidRDefault="004C0BCD" w:rsidP="000B2FC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C0BCD" w:rsidRPr="001808A2" w:rsidRDefault="00517BA6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C0BCD" w:rsidRPr="001808A2" w:rsidRDefault="006E1B4F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4C0BCD" w:rsidRPr="001808A2" w:rsidRDefault="004C0BCD" w:rsidP="001C37D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4C0BCD">
        <w:trPr>
          <w:trHeight w:val="70"/>
        </w:trPr>
        <w:tc>
          <w:tcPr>
            <w:tcW w:w="15573" w:type="dxa"/>
            <w:gridSpan w:val="15"/>
          </w:tcPr>
          <w:p w:rsidR="004C0BCD" w:rsidRPr="001808A2" w:rsidRDefault="004C0BCD" w:rsidP="004919B8">
            <w:pPr>
              <w:spacing w:after="0" w:line="240" w:lineRule="auto"/>
              <w:rPr>
                <w:rFonts w:ascii="NikoshBAN" w:hAnsi="NikoshBAN" w:cs="NikoshBAN"/>
                <w:b/>
              </w:rPr>
            </w:pPr>
            <w:r w:rsidRPr="001808A2">
              <w:rPr>
                <w:rFonts w:ascii="NikoshBAN" w:hAnsi="NikoshBAN" w:cs="NikoshBAN"/>
                <w:b/>
                <w:sz w:val="24"/>
                <w:szCs w:val="24"/>
              </w:rPr>
              <w:t xml:space="preserve">10. 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শুদ্ধাচার  চর্চার জন্য পুরস্কার  প্রদান</w:t>
            </w:r>
            <w:r w:rsidRPr="001808A2">
              <w:rPr>
                <w:rFonts w:ascii="NikoshBAN" w:hAnsi="NikoshBAN" w:cs="NikoshBAN"/>
                <w:b/>
                <w:sz w:val="24"/>
                <w:szCs w:val="24"/>
              </w:rPr>
              <w:t>.............................................................5</w:t>
            </w:r>
          </w:p>
        </w:tc>
      </w:tr>
      <w:tr w:rsidR="004C0BCD" w:rsidRPr="001808A2" w:rsidTr="004C0BCD">
        <w:trPr>
          <w:trHeight w:hRule="exact" w:val="478"/>
        </w:trPr>
        <w:tc>
          <w:tcPr>
            <w:tcW w:w="3420" w:type="dxa"/>
            <w:vMerge w:val="restart"/>
          </w:tcPr>
          <w:p w:rsidR="004C0BCD" w:rsidRPr="001808A2" w:rsidRDefault="004C0BCD" w:rsidP="004919B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 xml:space="preserve">10.1 শুদ্ধাচার </w:t>
            </w:r>
            <w:r>
              <w:rPr>
                <w:rFonts w:ascii="NikoshBAN" w:hAnsi="NikoshBAN" w:cs="NikoshBAN"/>
                <w:sz w:val="24"/>
                <w:szCs w:val="24"/>
              </w:rPr>
              <w:t>পুরস্কার প্রদান</w:t>
            </w:r>
          </w:p>
        </w:tc>
        <w:tc>
          <w:tcPr>
            <w:tcW w:w="1530" w:type="dxa"/>
            <w:vMerge w:val="restart"/>
          </w:tcPr>
          <w:p w:rsidR="004C0BCD" w:rsidRPr="001808A2" w:rsidRDefault="004C0BCD" w:rsidP="00C07E2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প্রদত্ত পুরস্কার</w:t>
            </w:r>
          </w:p>
        </w:tc>
        <w:tc>
          <w:tcPr>
            <w:tcW w:w="720" w:type="dxa"/>
            <w:vMerge w:val="restart"/>
          </w:tcPr>
          <w:p w:rsidR="004C0BCD" w:rsidRPr="001808A2" w:rsidRDefault="004C0BCD" w:rsidP="00C07E2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10" w:type="dxa"/>
            <w:vMerge w:val="restart"/>
          </w:tcPr>
          <w:p w:rsidR="004C0BCD" w:rsidRPr="001808A2" w:rsidRDefault="004C0BCD" w:rsidP="00C07E2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4C0BCD" w:rsidRPr="001808A2" w:rsidRDefault="004C0BCD" w:rsidP="00C07E2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শুদ্ধাচার পুরস্কার কমিটি</w:t>
            </w:r>
          </w:p>
        </w:tc>
        <w:tc>
          <w:tcPr>
            <w:tcW w:w="1080" w:type="dxa"/>
            <w:vMerge w:val="restart"/>
          </w:tcPr>
          <w:p w:rsidR="004C0BCD" w:rsidRPr="001808A2" w:rsidRDefault="004C0BCD" w:rsidP="00C07E2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30/06/20</w:t>
            </w:r>
          </w:p>
        </w:tc>
        <w:tc>
          <w:tcPr>
            <w:tcW w:w="990" w:type="dxa"/>
          </w:tcPr>
          <w:p w:rsidR="004C0BCD" w:rsidRPr="001808A2" w:rsidRDefault="004C0BCD" w:rsidP="00C07E2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</w:tcPr>
          <w:p w:rsidR="004C0BCD" w:rsidRPr="001808A2" w:rsidRDefault="004C0BCD" w:rsidP="00C07E2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4C0BCD" w:rsidRPr="001808A2" w:rsidRDefault="004C0BCD" w:rsidP="00C07E2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C0BCD" w:rsidRPr="001808A2" w:rsidRDefault="004C0BCD" w:rsidP="00C07E2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C0BCD" w:rsidRPr="00E04CEF" w:rsidRDefault="004C0BCD" w:rsidP="00C07E2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</w:t>
            </w:r>
            <w:r w:rsidRPr="00E04CEF">
              <w:rPr>
                <w:rFonts w:ascii="NikoshBAN" w:hAnsi="NikoshBAN" w:cs="NikoshBAN"/>
                <w:sz w:val="20"/>
                <w:szCs w:val="20"/>
              </w:rPr>
              <w:t>6/20</w:t>
            </w:r>
          </w:p>
        </w:tc>
        <w:tc>
          <w:tcPr>
            <w:tcW w:w="630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4C0BCD">
        <w:trPr>
          <w:trHeight w:val="70"/>
        </w:trPr>
        <w:tc>
          <w:tcPr>
            <w:tcW w:w="3420" w:type="dxa"/>
            <w:vMerge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4C0BCD" w:rsidRPr="001808A2" w:rsidRDefault="004C0BCD" w:rsidP="00A17BB7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</w:tcPr>
          <w:p w:rsidR="004C0BCD" w:rsidRPr="001808A2" w:rsidRDefault="00517BA6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4C0BCD" w:rsidRPr="001808A2" w:rsidRDefault="006E1B4F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6E1B4F">
        <w:trPr>
          <w:trHeight w:val="70"/>
        </w:trPr>
        <w:tc>
          <w:tcPr>
            <w:tcW w:w="3420" w:type="dxa"/>
            <w:vMerge w:val="restart"/>
          </w:tcPr>
          <w:p w:rsidR="004C0BCD" w:rsidRDefault="004C0BC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১০.২ আওতাধীন/ অধস্তন </w:t>
            </w:r>
            <w:r>
              <w:rPr>
                <w:rFonts w:ascii="Nikosh" w:hAnsi="Nikosh" w:cs="Nikosh"/>
              </w:rPr>
              <w:t xml:space="preserve">কার্যালয়ে </w:t>
            </w:r>
            <w:r>
              <w:rPr>
                <w:rFonts w:ascii="NikoshBAN" w:hAnsi="NikoshBAN" w:cs="NikoshBAN"/>
                <w:sz w:val="24"/>
                <w:szCs w:val="24"/>
              </w:rPr>
              <w:t>শুদ্ধাচার পুরস্কার প্রদানের নিমিত্ত 3211101 কোডে অর্থ বরাদ্দ</w:t>
            </w:r>
          </w:p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অর্থ বরাদ্দকৃত</w:t>
            </w:r>
          </w:p>
        </w:tc>
        <w:tc>
          <w:tcPr>
            <w:tcW w:w="720" w:type="dxa"/>
            <w:vMerge w:val="restart"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vMerge w:val="restart"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4C0BCD" w:rsidRPr="001808A2" w:rsidRDefault="004C0BCD" w:rsidP="00AD0AEA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মহাব্যবস্থাপক (হিসাব)</w:t>
            </w:r>
          </w:p>
        </w:tc>
        <w:tc>
          <w:tcPr>
            <w:tcW w:w="1080" w:type="dxa"/>
            <w:vMerge w:val="restart"/>
          </w:tcPr>
          <w:p w:rsidR="004C0BCD" w:rsidRPr="001808A2" w:rsidRDefault="00491999" w:rsidP="00852203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31/12/19</w:t>
            </w:r>
          </w:p>
        </w:tc>
        <w:tc>
          <w:tcPr>
            <w:tcW w:w="990" w:type="dxa"/>
            <w:vAlign w:val="center"/>
          </w:tcPr>
          <w:p w:rsidR="004C0BCD" w:rsidRPr="001808A2" w:rsidRDefault="004C0BCD" w:rsidP="006E1B4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4C0BCD" w:rsidRPr="001808A2" w:rsidRDefault="004C0BCD" w:rsidP="006E1B4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4C0BCD" w:rsidRPr="00E04CEF" w:rsidRDefault="004C0BCD" w:rsidP="006E1B4F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04CEF">
              <w:rPr>
                <w:rFonts w:ascii="NikoshBAN" w:hAnsi="NikoshBAN" w:cs="NikoshBAN"/>
                <w:sz w:val="20"/>
                <w:szCs w:val="20"/>
              </w:rPr>
              <w:t>31/12/19</w:t>
            </w:r>
          </w:p>
        </w:tc>
        <w:tc>
          <w:tcPr>
            <w:tcW w:w="810" w:type="dxa"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6E1B4F">
        <w:trPr>
          <w:trHeight w:val="70"/>
        </w:trPr>
        <w:tc>
          <w:tcPr>
            <w:tcW w:w="3420" w:type="dxa"/>
            <w:vMerge/>
          </w:tcPr>
          <w:p w:rsidR="004C0BCD" w:rsidRDefault="004C0BCD" w:rsidP="0085220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Align w:val="center"/>
          </w:tcPr>
          <w:p w:rsidR="004C0BCD" w:rsidRPr="001808A2" w:rsidRDefault="004C0BCD" w:rsidP="006E1B4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4C0BCD" w:rsidRPr="001808A2" w:rsidRDefault="00517BA6" w:rsidP="006E1B4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4C0BCD" w:rsidRPr="001808A2" w:rsidRDefault="006E1B4F" w:rsidP="006E1B4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04CEF">
              <w:rPr>
                <w:rFonts w:ascii="NikoshBAN" w:hAnsi="NikoshBAN" w:cs="NikoshBAN"/>
                <w:sz w:val="20"/>
                <w:szCs w:val="20"/>
              </w:rPr>
              <w:t>31/12/19</w:t>
            </w:r>
          </w:p>
        </w:tc>
        <w:tc>
          <w:tcPr>
            <w:tcW w:w="810" w:type="dxa"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0BCD" w:rsidRPr="001808A2" w:rsidRDefault="004C0BCD" w:rsidP="0085220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4C0BCD">
        <w:trPr>
          <w:trHeight w:val="70"/>
        </w:trPr>
        <w:tc>
          <w:tcPr>
            <w:tcW w:w="15573" w:type="dxa"/>
            <w:gridSpan w:val="15"/>
          </w:tcPr>
          <w:p w:rsidR="004C0BCD" w:rsidRPr="001808A2" w:rsidRDefault="004C0BCD" w:rsidP="009A52B2">
            <w:pPr>
              <w:spacing w:after="0" w:line="240" w:lineRule="auto"/>
              <w:rPr>
                <w:rFonts w:ascii="NikoshBAN" w:hAnsi="NikoshBAN" w:cs="NikoshBAN"/>
                <w:b/>
              </w:rPr>
            </w:pPr>
            <w:r w:rsidRPr="001808A2">
              <w:rPr>
                <w:rFonts w:ascii="NikoshBAN" w:hAnsi="NikoshBAN" w:cs="NikoshBAN"/>
                <w:b/>
              </w:rPr>
              <w:t xml:space="preserve">11. </w:t>
            </w:r>
            <w:r>
              <w:rPr>
                <w:rFonts w:ascii="NikoshBAN" w:hAnsi="NikoshBAN" w:cs="NikoshBAN"/>
                <w:b/>
              </w:rPr>
              <w:t>অর্থ বরাদ্দ…………………………………2</w:t>
            </w:r>
          </w:p>
        </w:tc>
      </w:tr>
      <w:tr w:rsidR="004C0BCD" w:rsidRPr="001808A2" w:rsidTr="00AE2B6A">
        <w:trPr>
          <w:trHeight w:val="530"/>
        </w:trPr>
        <w:tc>
          <w:tcPr>
            <w:tcW w:w="3420" w:type="dxa"/>
            <w:vMerge w:val="restart"/>
          </w:tcPr>
          <w:p w:rsidR="004C0BCD" w:rsidRPr="001808A2" w:rsidRDefault="004C0BCD" w:rsidP="00C312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11.1 শুদ্ধাচার কর্ম-পরিকল্পনায় অন্তর্ভুক্ত বিভিন্ন কা</w:t>
            </w:r>
            <w:r w:rsidR="00380A1C">
              <w:rPr>
                <w:rFonts w:ascii="NikoshBAN" w:hAnsi="NikoshBAN" w:cs="NikoshBAN"/>
                <w:sz w:val="24"/>
                <w:szCs w:val="24"/>
              </w:rPr>
              <w:t>র্</w:t>
            </w:r>
            <w:r>
              <w:rPr>
                <w:rFonts w:ascii="NikoshBAN" w:hAnsi="NikoshBAN" w:cs="NikoshBAN"/>
                <w:sz w:val="24"/>
                <w:szCs w:val="24"/>
              </w:rPr>
              <w:t>যক্রম বাস্তবায়নের জন্য বরাদ্দকৃত অর্থের আনুমানিক পরিমাণ</w:t>
            </w:r>
          </w:p>
        </w:tc>
        <w:tc>
          <w:tcPr>
            <w:tcW w:w="1530" w:type="dxa"/>
            <w:vMerge w:val="restart"/>
          </w:tcPr>
          <w:p w:rsidR="004C0BCD" w:rsidRPr="001808A2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বরাদ্দকৃত অর্থ</w:t>
            </w:r>
          </w:p>
        </w:tc>
        <w:tc>
          <w:tcPr>
            <w:tcW w:w="720" w:type="dxa"/>
            <w:vMerge w:val="restart"/>
          </w:tcPr>
          <w:p w:rsidR="004C0BCD" w:rsidRPr="001808A2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vMerge w:val="restart"/>
          </w:tcPr>
          <w:p w:rsidR="004C0BCD" w:rsidRPr="001808A2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লক্ষ টাকা</w:t>
            </w:r>
          </w:p>
        </w:tc>
        <w:tc>
          <w:tcPr>
            <w:tcW w:w="1620" w:type="dxa"/>
            <w:vMerge w:val="restart"/>
          </w:tcPr>
          <w:p w:rsidR="004C0BCD" w:rsidRPr="001808A2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মহাব্যবস্থাপক (হিসাব)</w:t>
            </w:r>
          </w:p>
        </w:tc>
        <w:tc>
          <w:tcPr>
            <w:tcW w:w="1080" w:type="dxa"/>
            <w:vMerge w:val="restart"/>
          </w:tcPr>
          <w:p w:rsidR="004C0BCD" w:rsidRPr="001808A2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990" w:type="dxa"/>
          </w:tcPr>
          <w:p w:rsidR="004C0BCD" w:rsidRPr="001808A2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</w:tcPr>
          <w:p w:rsidR="004C0BCD" w:rsidRPr="001808A2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4C0BCD" w:rsidRPr="001808A2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C0BCD" w:rsidRPr="001808A2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05.00</w:t>
            </w:r>
          </w:p>
        </w:tc>
        <w:tc>
          <w:tcPr>
            <w:tcW w:w="900" w:type="dxa"/>
          </w:tcPr>
          <w:p w:rsidR="004C0BCD" w:rsidRPr="001808A2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05.00</w:t>
            </w:r>
          </w:p>
        </w:tc>
        <w:tc>
          <w:tcPr>
            <w:tcW w:w="630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AE2B6A">
        <w:trPr>
          <w:trHeight w:val="70"/>
        </w:trPr>
        <w:tc>
          <w:tcPr>
            <w:tcW w:w="3420" w:type="dxa"/>
            <w:vMerge/>
          </w:tcPr>
          <w:p w:rsidR="004C0BCD" w:rsidRPr="001808A2" w:rsidRDefault="004C0BCD" w:rsidP="008C6FB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4C0BCD" w:rsidRPr="001808A2" w:rsidRDefault="004C0BCD" w:rsidP="009A52B2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4C0BCD" w:rsidRPr="001808A2" w:rsidRDefault="00517BA6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4C0BCD" w:rsidRPr="001808A2" w:rsidRDefault="003F09BB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4C0BCD" w:rsidRPr="001808A2" w:rsidRDefault="004C0BCD" w:rsidP="008522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4C0BCD">
        <w:trPr>
          <w:trHeight w:val="305"/>
        </w:trPr>
        <w:tc>
          <w:tcPr>
            <w:tcW w:w="15573" w:type="dxa"/>
            <w:gridSpan w:val="15"/>
          </w:tcPr>
          <w:p w:rsidR="004C0BCD" w:rsidRPr="000D185A" w:rsidRDefault="004C0BCD" w:rsidP="00852203">
            <w:pPr>
              <w:spacing w:after="0" w:line="240" w:lineRule="auto"/>
              <w:rPr>
                <w:rFonts w:ascii="NikoshBAN" w:hAnsi="NikoshBAN" w:cs="NikoshBAN"/>
                <w:b/>
              </w:rPr>
            </w:pPr>
            <w:r w:rsidRPr="000D185A">
              <w:rPr>
                <w:rFonts w:ascii="NikoshBAN" w:hAnsi="NikoshBAN" w:cs="NikoshBAN"/>
                <w:b/>
              </w:rPr>
              <w:t>12. পরিবীক্ষণ ও মূল্যায়ন……………………………..8</w:t>
            </w:r>
          </w:p>
        </w:tc>
      </w:tr>
      <w:tr w:rsidR="004C0BCD" w:rsidRPr="001808A2" w:rsidTr="00AE2B6A">
        <w:trPr>
          <w:trHeight w:val="782"/>
        </w:trPr>
        <w:tc>
          <w:tcPr>
            <w:tcW w:w="3420" w:type="dxa"/>
            <w:vMerge w:val="restart"/>
          </w:tcPr>
          <w:p w:rsidR="004C0BCD" w:rsidRPr="001808A2" w:rsidRDefault="004C0BCD" w:rsidP="00F7160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12.1 দপ্তর/সংস্থা কর্তৃক প্রণীত জাতীয় শুদ্ধাচার কৌশল কর্ম-পরিকল্পনা, 2019-20 স্ব স্ব মন্ত্রণালয় এবং   ওয়েবসাইটে আপলোডকরণ</w:t>
            </w:r>
          </w:p>
        </w:tc>
        <w:tc>
          <w:tcPr>
            <w:tcW w:w="1530" w:type="dxa"/>
            <w:vMerge w:val="restart"/>
          </w:tcPr>
          <w:p w:rsidR="004C0BCD" w:rsidRPr="001808A2" w:rsidRDefault="004C0BCD" w:rsidP="00C312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প্রণীত কর্ম-পরিকল্পনা দাখিলকৃত ও আপলোডকৃত</w:t>
            </w:r>
          </w:p>
        </w:tc>
        <w:tc>
          <w:tcPr>
            <w:tcW w:w="720" w:type="dxa"/>
            <w:vMerge w:val="restart"/>
            <w:vAlign w:val="center"/>
          </w:tcPr>
          <w:p w:rsidR="004C0BCD" w:rsidRPr="001808A2" w:rsidRDefault="004C0BCD" w:rsidP="00F7160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vMerge w:val="restart"/>
            <w:vAlign w:val="center"/>
          </w:tcPr>
          <w:p w:rsidR="004C0BCD" w:rsidRPr="001808A2" w:rsidRDefault="004C0BCD" w:rsidP="00F7160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4C0BCD" w:rsidRDefault="004C0BCD" w:rsidP="00F7160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  <w:p w:rsidR="004C0BCD" w:rsidRDefault="004C0BCD" w:rsidP="00F7160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09FC">
              <w:rPr>
                <w:rFonts w:ascii="NikoshBAN" w:hAnsi="NikoshBAN" w:cs="NikoshBAN"/>
              </w:rPr>
              <w:t>জনাব সংগীতা রানী পোদ্দার</w:t>
            </w:r>
          </w:p>
          <w:p w:rsidR="004C0BCD" w:rsidRPr="001808A2" w:rsidRDefault="004C0BCD" w:rsidP="00F7160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সিস্টেম এনালিস্ট</w:t>
            </w:r>
          </w:p>
        </w:tc>
        <w:tc>
          <w:tcPr>
            <w:tcW w:w="1080" w:type="dxa"/>
            <w:vMerge w:val="restart"/>
          </w:tcPr>
          <w:p w:rsidR="004C0BCD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  <w:p w:rsidR="004C0BCD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  <w:p w:rsidR="004C0BCD" w:rsidRPr="001808A2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03/07/19</w:t>
            </w:r>
          </w:p>
        </w:tc>
        <w:tc>
          <w:tcPr>
            <w:tcW w:w="990" w:type="dxa"/>
            <w:vAlign w:val="center"/>
          </w:tcPr>
          <w:p w:rsidR="004C0BCD" w:rsidRPr="001808A2" w:rsidRDefault="004C0BCD" w:rsidP="00C07E2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4C0BCD" w:rsidRPr="004C0BCD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C0BCD">
              <w:rPr>
                <w:rFonts w:ascii="NikoshBAN" w:hAnsi="NikoshBAN" w:cs="NikoshBAN"/>
                <w:sz w:val="20"/>
                <w:szCs w:val="20"/>
              </w:rPr>
              <w:t>10/07/19</w:t>
            </w:r>
          </w:p>
        </w:tc>
        <w:tc>
          <w:tcPr>
            <w:tcW w:w="900" w:type="dxa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AE2B6A">
        <w:trPr>
          <w:trHeight w:val="70"/>
        </w:trPr>
        <w:tc>
          <w:tcPr>
            <w:tcW w:w="3420" w:type="dxa"/>
            <w:vMerge/>
          </w:tcPr>
          <w:p w:rsidR="004C0BCD" w:rsidRPr="001808A2" w:rsidRDefault="004C0BCD" w:rsidP="00C312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C0BCD" w:rsidRPr="001808A2" w:rsidRDefault="004C0BCD" w:rsidP="00C312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4C0BCD" w:rsidRPr="001808A2" w:rsidRDefault="004C0BCD" w:rsidP="00F7160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4C0BCD" w:rsidRPr="001808A2" w:rsidRDefault="004C0BCD" w:rsidP="00F7160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4C0BCD" w:rsidRPr="001808A2" w:rsidRDefault="004C0BCD" w:rsidP="00C07E2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4C0BCD" w:rsidRPr="001808A2" w:rsidRDefault="00517BA6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C0BCD">
              <w:rPr>
                <w:rFonts w:ascii="NikoshBAN" w:hAnsi="NikoshBAN" w:cs="NikoshBAN"/>
                <w:sz w:val="20"/>
                <w:szCs w:val="20"/>
              </w:rPr>
              <w:t>10/07/19</w:t>
            </w:r>
          </w:p>
        </w:tc>
        <w:tc>
          <w:tcPr>
            <w:tcW w:w="900" w:type="dxa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AE2B6A">
        <w:trPr>
          <w:trHeight w:val="629"/>
        </w:trPr>
        <w:tc>
          <w:tcPr>
            <w:tcW w:w="3420" w:type="dxa"/>
            <w:vMerge w:val="restart"/>
          </w:tcPr>
          <w:p w:rsidR="004C0BCD" w:rsidRPr="001808A2" w:rsidRDefault="004C0BCD" w:rsidP="00F7160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12.2 নির্ধারিত সময়ে ত্রৈমাসিক পরিবীক্ষণ প্রতিবেদন মন্ত্রণালয়/বিভাগে দাখিল ও স্ব স্ব  ওয়েবসাইটে আপলোডকরণ</w:t>
            </w:r>
          </w:p>
        </w:tc>
        <w:tc>
          <w:tcPr>
            <w:tcW w:w="1530" w:type="dxa"/>
            <w:vMerge w:val="restart"/>
          </w:tcPr>
          <w:p w:rsidR="004C0BCD" w:rsidRDefault="004C0BCD" w:rsidP="00C312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ত্রৈমাসিক প্রতিবেদন দাখিলকৃত ও আপলোডকৃত</w:t>
            </w:r>
          </w:p>
          <w:p w:rsidR="00A408AB" w:rsidRPr="001808A2" w:rsidRDefault="00A408AB" w:rsidP="00C312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C0BCD" w:rsidRPr="001808A2" w:rsidRDefault="004C0BCD" w:rsidP="00F7160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vMerge w:val="restart"/>
            <w:vAlign w:val="center"/>
          </w:tcPr>
          <w:p w:rsidR="004C0BCD" w:rsidRPr="001808A2" w:rsidRDefault="004C0BCD" w:rsidP="00F7160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620" w:type="dxa"/>
            <w:vMerge w:val="restart"/>
          </w:tcPr>
          <w:p w:rsidR="004C0BCD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ব্যবস্থাপক </w:t>
            </w:r>
          </w:p>
          <w:p w:rsidR="004C0BCD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(প্রশাসন-২) ও</w:t>
            </w:r>
          </w:p>
          <w:p w:rsidR="004C0BCD" w:rsidRPr="001808A2" w:rsidRDefault="004C0BCD" w:rsidP="00F7160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সিস্টেম এনালিস্ট</w:t>
            </w:r>
          </w:p>
        </w:tc>
        <w:tc>
          <w:tcPr>
            <w:tcW w:w="1080" w:type="dxa"/>
            <w:vMerge w:val="restart"/>
          </w:tcPr>
          <w:p w:rsidR="004C0BCD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  <w:p w:rsidR="004C0BCD" w:rsidRPr="001808A2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990" w:type="dxa"/>
            <w:vAlign w:val="center"/>
          </w:tcPr>
          <w:p w:rsidR="004C0BCD" w:rsidRPr="001808A2" w:rsidRDefault="004C0BCD" w:rsidP="00C07E2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4C0BCD" w:rsidRPr="002C5A2E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AE2B6A">
        <w:trPr>
          <w:trHeight w:val="70"/>
        </w:trPr>
        <w:tc>
          <w:tcPr>
            <w:tcW w:w="3420" w:type="dxa"/>
            <w:vMerge/>
          </w:tcPr>
          <w:p w:rsidR="004C0BCD" w:rsidRPr="001808A2" w:rsidRDefault="004C0BCD" w:rsidP="00C312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C0BCD" w:rsidRPr="001808A2" w:rsidRDefault="004C0BCD" w:rsidP="00C312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4C0BCD" w:rsidRPr="001808A2" w:rsidRDefault="004C0BCD" w:rsidP="00F7160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4C0BCD" w:rsidRPr="001808A2" w:rsidRDefault="004C0BCD" w:rsidP="00F7160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4C0BCD" w:rsidRPr="001808A2" w:rsidRDefault="004C0BCD" w:rsidP="00C07E2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4C0BCD" w:rsidRPr="001808A2" w:rsidRDefault="00517BA6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4C0BCD" w:rsidRPr="001808A2" w:rsidRDefault="00B67609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AE2B6A">
        <w:trPr>
          <w:trHeight w:val="566"/>
        </w:trPr>
        <w:tc>
          <w:tcPr>
            <w:tcW w:w="3420" w:type="dxa"/>
            <w:vMerge w:val="restart"/>
          </w:tcPr>
          <w:p w:rsidR="004C0BCD" w:rsidRPr="001808A2" w:rsidRDefault="004C0BCD" w:rsidP="00F7160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12.3 আওতাধীন আঞ্চলিক/মাঠ পর্যায়ের কর্তৃক দাখিলকৃত জাতীয় শুদ্ধাচার কৌশল কর্ম-পরিকল্পনা ও পরিবীক্ষণ প্রতিবেদনের ওপর ফিডপ্যাক প্রদান</w:t>
            </w:r>
          </w:p>
        </w:tc>
        <w:tc>
          <w:tcPr>
            <w:tcW w:w="1530" w:type="dxa"/>
            <w:vMerge w:val="restart"/>
          </w:tcPr>
          <w:p w:rsidR="004C0BCD" w:rsidRPr="001808A2" w:rsidRDefault="004C0BCD" w:rsidP="00F7160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ফিডব্যাক সভা/কর্মশালা অনুষ্ঠিত</w:t>
            </w:r>
          </w:p>
        </w:tc>
        <w:tc>
          <w:tcPr>
            <w:tcW w:w="720" w:type="dxa"/>
            <w:vMerge w:val="restart"/>
            <w:vAlign w:val="center"/>
          </w:tcPr>
          <w:p w:rsidR="004C0BCD" w:rsidRPr="001808A2" w:rsidRDefault="004C0BCD" w:rsidP="00F7160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810" w:type="dxa"/>
            <w:vMerge w:val="restart"/>
            <w:vAlign w:val="center"/>
          </w:tcPr>
          <w:p w:rsidR="004C0BCD" w:rsidRPr="001808A2" w:rsidRDefault="004C0BCD" w:rsidP="00F7160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তারিখ</w:t>
            </w:r>
          </w:p>
        </w:tc>
        <w:tc>
          <w:tcPr>
            <w:tcW w:w="1620" w:type="dxa"/>
            <w:vMerge w:val="restart"/>
          </w:tcPr>
          <w:p w:rsidR="004C0BCD" w:rsidRPr="001808A2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বিজেএমসি কর্তৃক গঠিত </w:t>
            </w:r>
            <w:r>
              <w:rPr>
                <w:rFonts w:ascii="NikoshBAN" w:hAnsi="NikoshBAN" w:cs="NikoshBAN"/>
                <w:sz w:val="24"/>
                <w:szCs w:val="24"/>
              </w:rPr>
              <w:t>জাতীয় শুদ্ধাচার কৌশল বাস্তবায়ন কমিটি</w:t>
            </w:r>
          </w:p>
        </w:tc>
        <w:tc>
          <w:tcPr>
            <w:tcW w:w="1080" w:type="dxa"/>
            <w:vMerge w:val="restart"/>
          </w:tcPr>
          <w:p w:rsidR="004C0BCD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  <w:p w:rsidR="004C0BCD" w:rsidRPr="001808A2" w:rsidRDefault="004C0BCD" w:rsidP="00535E9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990" w:type="dxa"/>
            <w:vAlign w:val="center"/>
          </w:tcPr>
          <w:p w:rsidR="004C0BCD" w:rsidRPr="001808A2" w:rsidRDefault="004C0BCD" w:rsidP="00C07E2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</w:tc>
        <w:tc>
          <w:tcPr>
            <w:tcW w:w="900" w:type="dxa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 w:val="restart"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 w:val="restart"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C0BCD" w:rsidRPr="001808A2" w:rsidTr="00AE2B6A">
        <w:trPr>
          <w:trHeight w:val="70"/>
        </w:trPr>
        <w:tc>
          <w:tcPr>
            <w:tcW w:w="3420" w:type="dxa"/>
            <w:vMerge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4C0BCD" w:rsidRPr="001808A2" w:rsidRDefault="004C0BCD" w:rsidP="00C07E2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808A2">
              <w:rPr>
                <w:rFonts w:ascii="NikoshBAN" w:hAnsi="NikoshBAN" w:cs="NikoshBAN"/>
                <w:sz w:val="24"/>
                <w:szCs w:val="24"/>
              </w:rPr>
              <w:t>অর্জন</w:t>
            </w:r>
          </w:p>
        </w:tc>
        <w:tc>
          <w:tcPr>
            <w:tcW w:w="900" w:type="dxa"/>
            <w:vAlign w:val="center"/>
          </w:tcPr>
          <w:p w:rsidR="004C0BCD" w:rsidRPr="001808A2" w:rsidRDefault="00517BA6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4C0BCD" w:rsidRPr="001808A2" w:rsidRDefault="003F09BB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C0BCD" w:rsidRPr="001808A2" w:rsidRDefault="004C0BCD" w:rsidP="007E4E0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vMerge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3" w:type="dxa"/>
            <w:vMerge/>
          </w:tcPr>
          <w:p w:rsidR="004C0BCD" w:rsidRPr="001808A2" w:rsidRDefault="004C0BCD" w:rsidP="00315B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</w:tbl>
    <w:p w:rsidR="00EE6F40" w:rsidRPr="001808A2" w:rsidRDefault="00EE6F40" w:rsidP="00823508"/>
    <w:sectPr w:rsidR="00EE6F40" w:rsidRPr="001808A2" w:rsidSect="000B6E6F">
      <w:footerReference w:type="default" r:id="rId6"/>
      <w:pgSz w:w="16834" w:h="11909" w:orient="landscape" w:code="9"/>
      <w:pgMar w:top="1152" w:right="720" w:bottom="288" w:left="115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F8" w:rsidRDefault="00DE33F8" w:rsidP="00786C6B">
      <w:pPr>
        <w:spacing w:after="0" w:line="240" w:lineRule="auto"/>
      </w:pPr>
      <w:r>
        <w:separator/>
      </w:r>
    </w:p>
  </w:endnote>
  <w:endnote w:type="continuationSeparator" w:id="1">
    <w:p w:rsidR="00DE33F8" w:rsidRDefault="00DE33F8" w:rsidP="0078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F3" w:rsidRPr="00BC0064" w:rsidRDefault="009322F3" w:rsidP="00852203">
    <w:pPr>
      <w:pStyle w:val="Footer"/>
      <w:rPr>
        <w:sz w:val="12"/>
      </w:rPr>
    </w:pPr>
    <w:fldSimple w:instr=" FILENAME  \p  \* MERGEFORMAT ">
      <w:r w:rsidRPr="009322F3">
        <w:rPr>
          <w:noProof/>
          <w:sz w:val="10"/>
          <w:szCs w:val="10"/>
        </w:rPr>
        <w:t xml:space="preserve">D:\Sharmin.n\MOTJ-2018\204\Shuddhachar\NIS-2019-20\Final </w:t>
      </w:r>
      <w:r w:rsidRPr="009322F3">
        <w:rPr>
          <w:rFonts w:ascii="Nirmala UI" w:hAnsi="Nirmala UI" w:cs="Nirmala UI"/>
          <w:noProof/>
          <w:sz w:val="10"/>
          <w:szCs w:val="10"/>
        </w:rPr>
        <w:t>2019-20 2</w:t>
      </w:r>
      <w:r w:rsidRPr="009322F3">
        <w:rPr>
          <w:rFonts w:ascii="Nirmala UI" w:hAnsi="Nirmala UI" w:cs="Nirmala UI" w:hint="cs"/>
          <w:noProof/>
          <w:sz w:val="10"/>
          <w:szCs w:val="10"/>
        </w:rPr>
        <w:t>য়</w:t>
      </w:r>
      <w:r w:rsidRPr="009322F3">
        <w:rPr>
          <w:rFonts w:ascii="Nirmala UI" w:hAnsi="Nirmala UI" w:cs="Nirmala UI"/>
          <w:noProof/>
          <w:sz w:val="10"/>
          <w:szCs w:val="10"/>
        </w:rPr>
        <w:t xml:space="preserve"> </w:t>
      </w:r>
      <w:r w:rsidRPr="009322F3">
        <w:rPr>
          <w:rFonts w:ascii="Nirmala UI" w:hAnsi="Nirmala UI" w:cs="Nirmala UI" w:hint="cs"/>
          <w:noProof/>
          <w:sz w:val="10"/>
          <w:szCs w:val="10"/>
        </w:rPr>
        <w:t>কোয়ার্টার</w:t>
      </w:r>
      <w:r w:rsidRPr="009322F3">
        <w:rPr>
          <w:rFonts w:ascii="Nirmala UI" w:hAnsi="Nirmala UI" w:cs="Nirmala UI"/>
          <w:noProof/>
          <w:sz w:val="10"/>
          <w:szCs w:val="10"/>
        </w:rPr>
        <w:t xml:space="preserve"> </w:t>
      </w:r>
      <w:r w:rsidRPr="009322F3">
        <w:rPr>
          <w:rFonts w:ascii="Nirmala UI" w:hAnsi="Nirmala UI" w:cs="Nirmala UI" w:hint="cs"/>
          <w:noProof/>
          <w:sz w:val="10"/>
          <w:szCs w:val="10"/>
        </w:rPr>
        <w:t>রিপোর্ট</w:t>
      </w:r>
      <w:r w:rsidRPr="009322F3">
        <w:rPr>
          <w:noProof/>
          <w:sz w:val="10"/>
          <w:szCs w:val="10"/>
        </w:rPr>
        <w:t>.docx</w:t>
      </w:r>
    </w:fldSimple>
    <w:r>
      <w:rPr>
        <w:sz w:val="12"/>
      </w:rPr>
      <w:tab/>
    </w:r>
    <w:r w:rsidRPr="00BC0064">
      <w:rPr>
        <w:sz w:val="14"/>
      </w:rPr>
      <w:fldChar w:fldCharType="begin"/>
    </w:r>
    <w:r w:rsidRPr="00BC0064">
      <w:rPr>
        <w:sz w:val="14"/>
      </w:rPr>
      <w:instrText xml:space="preserve"> PAGE   \* MERGEFORMAT </w:instrText>
    </w:r>
    <w:r w:rsidRPr="00BC0064">
      <w:rPr>
        <w:sz w:val="14"/>
      </w:rPr>
      <w:fldChar w:fldCharType="separate"/>
    </w:r>
    <w:r w:rsidR="00DC70AC">
      <w:rPr>
        <w:noProof/>
        <w:sz w:val="14"/>
      </w:rPr>
      <w:t>2</w:t>
    </w:r>
    <w:r w:rsidRPr="00BC0064">
      <w:rPr>
        <w:sz w:val="14"/>
      </w:rPr>
      <w:fldChar w:fldCharType="end"/>
    </w:r>
  </w:p>
  <w:p w:rsidR="009322F3" w:rsidRDefault="00932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F8" w:rsidRDefault="00DE33F8" w:rsidP="00786C6B">
      <w:pPr>
        <w:spacing w:after="0" w:line="240" w:lineRule="auto"/>
      </w:pPr>
      <w:r>
        <w:separator/>
      </w:r>
    </w:p>
  </w:footnote>
  <w:footnote w:type="continuationSeparator" w:id="1">
    <w:p w:rsidR="00DE33F8" w:rsidRDefault="00DE33F8" w:rsidP="00786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C8D"/>
    <w:rsid w:val="000012E2"/>
    <w:rsid w:val="0000163C"/>
    <w:rsid w:val="00012C27"/>
    <w:rsid w:val="00014F20"/>
    <w:rsid w:val="00017BA2"/>
    <w:rsid w:val="00020F09"/>
    <w:rsid w:val="00022855"/>
    <w:rsid w:val="00025CFD"/>
    <w:rsid w:val="00041F32"/>
    <w:rsid w:val="00042F7F"/>
    <w:rsid w:val="0004345D"/>
    <w:rsid w:val="00046D20"/>
    <w:rsid w:val="00061BAA"/>
    <w:rsid w:val="00063F4F"/>
    <w:rsid w:val="0006699F"/>
    <w:rsid w:val="0007133F"/>
    <w:rsid w:val="0007651D"/>
    <w:rsid w:val="000772A7"/>
    <w:rsid w:val="00080020"/>
    <w:rsid w:val="0008322F"/>
    <w:rsid w:val="000849ED"/>
    <w:rsid w:val="00090699"/>
    <w:rsid w:val="00094F33"/>
    <w:rsid w:val="000A1B7B"/>
    <w:rsid w:val="000A1D38"/>
    <w:rsid w:val="000A588C"/>
    <w:rsid w:val="000B2FCD"/>
    <w:rsid w:val="000B5D34"/>
    <w:rsid w:val="000B6E6F"/>
    <w:rsid w:val="000C1253"/>
    <w:rsid w:val="000C3B6E"/>
    <w:rsid w:val="000C3CA1"/>
    <w:rsid w:val="000C44FA"/>
    <w:rsid w:val="000C4EBE"/>
    <w:rsid w:val="000D185A"/>
    <w:rsid w:val="000E336A"/>
    <w:rsid w:val="000E5F34"/>
    <w:rsid w:val="000E6FAB"/>
    <w:rsid w:val="000E77BA"/>
    <w:rsid w:val="000F3680"/>
    <w:rsid w:val="00100E17"/>
    <w:rsid w:val="001037E5"/>
    <w:rsid w:val="00103E2B"/>
    <w:rsid w:val="00116AA8"/>
    <w:rsid w:val="001262A9"/>
    <w:rsid w:val="001268FA"/>
    <w:rsid w:val="0013065F"/>
    <w:rsid w:val="00132DAD"/>
    <w:rsid w:val="00136D9B"/>
    <w:rsid w:val="00137754"/>
    <w:rsid w:val="00140082"/>
    <w:rsid w:val="001405D7"/>
    <w:rsid w:val="001407F8"/>
    <w:rsid w:val="00142DA4"/>
    <w:rsid w:val="0014554E"/>
    <w:rsid w:val="00150B41"/>
    <w:rsid w:val="00151114"/>
    <w:rsid w:val="001535F2"/>
    <w:rsid w:val="00173743"/>
    <w:rsid w:val="001808A2"/>
    <w:rsid w:val="00180FCB"/>
    <w:rsid w:val="001818A5"/>
    <w:rsid w:val="00181FD1"/>
    <w:rsid w:val="00187C11"/>
    <w:rsid w:val="00193CC7"/>
    <w:rsid w:val="001A02FA"/>
    <w:rsid w:val="001A7209"/>
    <w:rsid w:val="001B404A"/>
    <w:rsid w:val="001C37DB"/>
    <w:rsid w:val="001C50FF"/>
    <w:rsid w:val="001D074D"/>
    <w:rsid w:val="001D1482"/>
    <w:rsid w:val="001E1F7B"/>
    <w:rsid w:val="001F228B"/>
    <w:rsid w:val="001F4648"/>
    <w:rsid w:val="002160F0"/>
    <w:rsid w:val="002206F8"/>
    <w:rsid w:val="00225171"/>
    <w:rsid w:val="002253D9"/>
    <w:rsid w:val="0023606F"/>
    <w:rsid w:val="002548A5"/>
    <w:rsid w:val="002570A8"/>
    <w:rsid w:val="00257B3D"/>
    <w:rsid w:val="002732C2"/>
    <w:rsid w:val="002763A0"/>
    <w:rsid w:val="00281A76"/>
    <w:rsid w:val="00281DAF"/>
    <w:rsid w:val="00283E16"/>
    <w:rsid w:val="002844C0"/>
    <w:rsid w:val="0029279A"/>
    <w:rsid w:val="002A16D6"/>
    <w:rsid w:val="002A55CB"/>
    <w:rsid w:val="002B22D9"/>
    <w:rsid w:val="002B7DFE"/>
    <w:rsid w:val="002C21D2"/>
    <w:rsid w:val="002C2C71"/>
    <w:rsid w:val="002C5A2E"/>
    <w:rsid w:val="002D7008"/>
    <w:rsid w:val="002E6EA7"/>
    <w:rsid w:val="002F06B2"/>
    <w:rsid w:val="002F4BE8"/>
    <w:rsid w:val="002F60B0"/>
    <w:rsid w:val="00304BDD"/>
    <w:rsid w:val="00315BEF"/>
    <w:rsid w:val="00316A3C"/>
    <w:rsid w:val="00327C27"/>
    <w:rsid w:val="00331FFF"/>
    <w:rsid w:val="00334959"/>
    <w:rsid w:val="00335EC0"/>
    <w:rsid w:val="00336EED"/>
    <w:rsid w:val="0034132C"/>
    <w:rsid w:val="00347A95"/>
    <w:rsid w:val="00352BC2"/>
    <w:rsid w:val="00353F20"/>
    <w:rsid w:val="003553EB"/>
    <w:rsid w:val="00364A1C"/>
    <w:rsid w:val="00367DB8"/>
    <w:rsid w:val="003718DA"/>
    <w:rsid w:val="0037520A"/>
    <w:rsid w:val="003778EC"/>
    <w:rsid w:val="00380A1C"/>
    <w:rsid w:val="00381B2E"/>
    <w:rsid w:val="00384554"/>
    <w:rsid w:val="00387545"/>
    <w:rsid w:val="003A0694"/>
    <w:rsid w:val="003A4069"/>
    <w:rsid w:val="003A477E"/>
    <w:rsid w:val="003A570C"/>
    <w:rsid w:val="003B454F"/>
    <w:rsid w:val="003C29AD"/>
    <w:rsid w:val="003D01E0"/>
    <w:rsid w:val="003D0768"/>
    <w:rsid w:val="003D2FA2"/>
    <w:rsid w:val="003D642B"/>
    <w:rsid w:val="003F09BB"/>
    <w:rsid w:val="003F59FA"/>
    <w:rsid w:val="003F7DE0"/>
    <w:rsid w:val="00400918"/>
    <w:rsid w:val="004018CF"/>
    <w:rsid w:val="00406DB2"/>
    <w:rsid w:val="00411FB4"/>
    <w:rsid w:val="00412C41"/>
    <w:rsid w:val="00412DD0"/>
    <w:rsid w:val="004142C9"/>
    <w:rsid w:val="004166E2"/>
    <w:rsid w:val="00416D5D"/>
    <w:rsid w:val="00421AB9"/>
    <w:rsid w:val="00422A52"/>
    <w:rsid w:val="00426312"/>
    <w:rsid w:val="00433160"/>
    <w:rsid w:val="0043722B"/>
    <w:rsid w:val="00441521"/>
    <w:rsid w:val="004424DE"/>
    <w:rsid w:val="00443241"/>
    <w:rsid w:val="00455FDF"/>
    <w:rsid w:val="0046191E"/>
    <w:rsid w:val="00461D4A"/>
    <w:rsid w:val="0046419D"/>
    <w:rsid w:val="00464893"/>
    <w:rsid w:val="0048010C"/>
    <w:rsid w:val="004803CC"/>
    <w:rsid w:val="00491999"/>
    <w:rsid w:val="004919B8"/>
    <w:rsid w:val="0049322D"/>
    <w:rsid w:val="004A08DC"/>
    <w:rsid w:val="004C0BCD"/>
    <w:rsid w:val="004C6012"/>
    <w:rsid w:val="004C6506"/>
    <w:rsid w:val="004C6EB6"/>
    <w:rsid w:val="004F5BDB"/>
    <w:rsid w:val="00502094"/>
    <w:rsid w:val="00510136"/>
    <w:rsid w:val="005115EA"/>
    <w:rsid w:val="00517BA6"/>
    <w:rsid w:val="00520C59"/>
    <w:rsid w:val="0052166D"/>
    <w:rsid w:val="00527A67"/>
    <w:rsid w:val="005315C8"/>
    <w:rsid w:val="00535E92"/>
    <w:rsid w:val="00536D41"/>
    <w:rsid w:val="00537C06"/>
    <w:rsid w:val="00542F6C"/>
    <w:rsid w:val="00545286"/>
    <w:rsid w:val="00547285"/>
    <w:rsid w:val="0056555F"/>
    <w:rsid w:val="00565898"/>
    <w:rsid w:val="00573564"/>
    <w:rsid w:val="0058031E"/>
    <w:rsid w:val="005844EB"/>
    <w:rsid w:val="00585564"/>
    <w:rsid w:val="00595A2F"/>
    <w:rsid w:val="00595CC0"/>
    <w:rsid w:val="00597B2A"/>
    <w:rsid w:val="005A0654"/>
    <w:rsid w:val="005A6243"/>
    <w:rsid w:val="005B35FA"/>
    <w:rsid w:val="005B383C"/>
    <w:rsid w:val="005B5E0A"/>
    <w:rsid w:val="005B5E2D"/>
    <w:rsid w:val="005B5FD1"/>
    <w:rsid w:val="005B75AD"/>
    <w:rsid w:val="005C3038"/>
    <w:rsid w:val="005C584C"/>
    <w:rsid w:val="005D5EAC"/>
    <w:rsid w:val="005E63CD"/>
    <w:rsid w:val="00602A84"/>
    <w:rsid w:val="00607DE3"/>
    <w:rsid w:val="00614BE9"/>
    <w:rsid w:val="00620D9A"/>
    <w:rsid w:val="006223CE"/>
    <w:rsid w:val="0062635A"/>
    <w:rsid w:val="00626AEF"/>
    <w:rsid w:val="006279FD"/>
    <w:rsid w:val="00630151"/>
    <w:rsid w:val="006310EE"/>
    <w:rsid w:val="0063433C"/>
    <w:rsid w:val="00637906"/>
    <w:rsid w:val="006505D9"/>
    <w:rsid w:val="00651D16"/>
    <w:rsid w:val="00656D1B"/>
    <w:rsid w:val="006614DE"/>
    <w:rsid w:val="006625E3"/>
    <w:rsid w:val="00663EC6"/>
    <w:rsid w:val="006706FC"/>
    <w:rsid w:val="00672B4D"/>
    <w:rsid w:val="00674BEE"/>
    <w:rsid w:val="00675692"/>
    <w:rsid w:val="00677812"/>
    <w:rsid w:val="00680992"/>
    <w:rsid w:val="006923BF"/>
    <w:rsid w:val="00696E65"/>
    <w:rsid w:val="006A3278"/>
    <w:rsid w:val="006B2B6A"/>
    <w:rsid w:val="006B52CE"/>
    <w:rsid w:val="006B55F9"/>
    <w:rsid w:val="006C3159"/>
    <w:rsid w:val="006C68ED"/>
    <w:rsid w:val="006D3713"/>
    <w:rsid w:val="006E1B4F"/>
    <w:rsid w:val="006F014B"/>
    <w:rsid w:val="006F3018"/>
    <w:rsid w:val="00707E5D"/>
    <w:rsid w:val="007171BC"/>
    <w:rsid w:val="00720F58"/>
    <w:rsid w:val="00723AAB"/>
    <w:rsid w:val="00725E7D"/>
    <w:rsid w:val="00727164"/>
    <w:rsid w:val="00736CF9"/>
    <w:rsid w:val="007400B6"/>
    <w:rsid w:val="00740AD5"/>
    <w:rsid w:val="00743ED6"/>
    <w:rsid w:val="00746124"/>
    <w:rsid w:val="007518A7"/>
    <w:rsid w:val="0076099A"/>
    <w:rsid w:val="007619F0"/>
    <w:rsid w:val="007760CA"/>
    <w:rsid w:val="007832B6"/>
    <w:rsid w:val="00786C6B"/>
    <w:rsid w:val="00787A40"/>
    <w:rsid w:val="007967C5"/>
    <w:rsid w:val="007A083F"/>
    <w:rsid w:val="007A1D56"/>
    <w:rsid w:val="007A63EE"/>
    <w:rsid w:val="007B1853"/>
    <w:rsid w:val="007B4D9F"/>
    <w:rsid w:val="007C1B7E"/>
    <w:rsid w:val="007C7526"/>
    <w:rsid w:val="007D1C24"/>
    <w:rsid w:val="007E013E"/>
    <w:rsid w:val="007E30A8"/>
    <w:rsid w:val="007E38F9"/>
    <w:rsid w:val="007E4E09"/>
    <w:rsid w:val="007E77CC"/>
    <w:rsid w:val="007F194A"/>
    <w:rsid w:val="007F3F3A"/>
    <w:rsid w:val="00811540"/>
    <w:rsid w:val="0081154A"/>
    <w:rsid w:val="008128CC"/>
    <w:rsid w:val="00815833"/>
    <w:rsid w:val="008203FE"/>
    <w:rsid w:val="00822FE2"/>
    <w:rsid w:val="00823508"/>
    <w:rsid w:val="00827D55"/>
    <w:rsid w:val="00827DAF"/>
    <w:rsid w:val="00831488"/>
    <w:rsid w:val="008324E1"/>
    <w:rsid w:val="00832A71"/>
    <w:rsid w:val="0083731B"/>
    <w:rsid w:val="00840691"/>
    <w:rsid w:val="008466BA"/>
    <w:rsid w:val="00846B93"/>
    <w:rsid w:val="00851485"/>
    <w:rsid w:val="00851A21"/>
    <w:rsid w:val="00852203"/>
    <w:rsid w:val="008570F1"/>
    <w:rsid w:val="008612DE"/>
    <w:rsid w:val="0087000A"/>
    <w:rsid w:val="00871C87"/>
    <w:rsid w:val="00872C05"/>
    <w:rsid w:val="00876C02"/>
    <w:rsid w:val="00876D23"/>
    <w:rsid w:val="0088229D"/>
    <w:rsid w:val="008852C0"/>
    <w:rsid w:val="00887A81"/>
    <w:rsid w:val="00887A97"/>
    <w:rsid w:val="00894751"/>
    <w:rsid w:val="008A1434"/>
    <w:rsid w:val="008A3A0F"/>
    <w:rsid w:val="008A657D"/>
    <w:rsid w:val="008A6C8D"/>
    <w:rsid w:val="008A7EB0"/>
    <w:rsid w:val="008A7EB3"/>
    <w:rsid w:val="008B03D3"/>
    <w:rsid w:val="008B1F53"/>
    <w:rsid w:val="008B2372"/>
    <w:rsid w:val="008C18B2"/>
    <w:rsid w:val="008C242A"/>
    <w:rsid w:val="008C4524"/>
    <w:rsid w:val="008C5CA4"/>
    <w:rsid w:val="008C6A4D"/>
    <w:rsid w:val="008C6FB9"/>
    <w:rsid w:val="008D0E79"/>
    <w:rsid w:val="008E191E"/>
    <w:rsid w:val="008E233D"/>
    <w:rsid w:val="008E4454"/>
    <w:rsid w:val="008F3C26"/>
    <w:rsid w:val="0090304B"/>
    <w:rsid w:val="009033AC"/>
    <w:rsid w:val="009058F5"/>
    <w:rsid w:val="00905B67"/>
    <w:rsid w:val="0090608C"/>
    <w:rsid w:val="009105CC"/>
    <w:rsid w:val="0091127F"/>
    <w:rsid w:val="009141C3"/>
    <w:rsid w:val="00915172"/>
    <w:rsid w:val="00921EE4"/>
    <w:rsid w:val="00922475"/>
    <w:rsid w:val="0092628A"/>
    <w:rsid w:val="00926356"/>
    <w:rsid w:val="00927358"/>
    <w:rsid w:val="009322F3"/>
    <w:rsid w:val="00943C61"/>
    <w:rsid w:val="00944BCD"/>
    <w:rsid w:val="009544D8"/>
    <w:rsid w:val="0096400C"/>
    <w:rsid w:val="0096435C"/>
    <w:rsid w:val="0097019E"/>
    <w:rsid w:val="00971CBD"/>
    <w:rsid w:val="00972BC7"/>
    <w:rsid w:val="009841BD"/>
    <w:rsid w:val="00984A10"/>
    <w:rsid w:val="00986EF0"/>
    <w:rsid w:val="009A52B2"/>
    <w:rsid w:val="009A5436"/>
    <w:rsid w:val="009A59FE"/>
    <w:rsid w:val="009A5EB8"/>
    <w:rsid w:val="009A640B"/>
    <w:rsid w:val="009B4D38"/>
    <w:rsid w:val="009B66E5"/>
    <w:rsid w:val="009B78D8"/>
    <w:rsid w:val="009D167C"/>
    <w:rsid w:val="009D2399"/>
    <w:rsid w:val="009D2769"/>
    <w:rsid w:val="009E342B"/>
    <w:rsid w:val="009F5F06"/>
    <w:rsid w:val="009F63F9"/>
    <w:rsid w:val="00A0311B"/>
    <w:rsid w:val="00A05739"/>
    <w:rsid w:val="00A07A79"/>
    <w:rsid w:val="00A10963"/>
    <w:rsid w:val="00A11C3C"/>
    <w:rsid w:val="00A11E20"/>
    <w:rsid w:val="00A17BB7"/>
    <w:rsid w:val="00A2304A"/>
    <w:rsid w:val="00A26A05"/>
    <w:rsid w:val="00A27125"/>
    <w:rsid w:val="00A27547"/>
    <w:rsid w:val="00A27951"/>
    <w:rsid w:val="00A3076B"/>
    <w:rsid w:val="00A309FC"/>
    <w:rsid w:val="00A33190"/>
    <w:rsid w:val="00A408AB"/>
    <w:rsid w:val="00A43914"/>
    <w:rsid w:val="00A4471A"/>
    <w:rsid w:val="00A45B7E"/>
    <w:rsid w:val="00A5253F"/>
    <w:rsid w:val="00A5636F"/>
    <w:rsid w:val="00A61A34"/>
    <w:rsid w:val="00A61E61"/>
    <w:rsid w:val="00A6713C"/>
    <w:rsid w:val="00A676EE"/>
    <w:rsid w:val="00A726FB"/>
    <w:rsid w:val="00A75ED2"/>
    <w:rsid w:val="00A83332"/>
    <w:rsid w:val="00A90127"/>
    <w:rsid w:val="00AA0798"/>
    <w:rsid w:val="00AA3F1B"/>
    <w:rsid w:val="00AA74E4"/>
    <w:rsid w:val="00AA7E79"/>
    <w:rsid w:val="00AB29E2"/>
    <w:rsid w:val="00AB5B1C"/>
    <w:rsid w:val="00AB5F22"/>
    <w:rsid w:val="00AB602B"/>
    <w:rsid w:val="00AB6555"/>
    <w:rsid w:val="00AB6AFC"/>
    <w:rsid w:val="00AC31C7"/>
    <w:rsid w:val="00AD0AEA"/>
    <w:rsid w:val="00AD3FCA"/>
    <w:rsid w:val="00AE2B6A"/>
    <w:rsid w:val="00AF0A2B"/>
    <w:rsid w:val="00AF320A"/>
    <w:rsid w:val="00AF5400"/>
    <w:rsid w:val="00AF5B68"/>
    <w:rsid w:val="00AF5D53"/>
    <w:rsid w:val="00B00949"/>
    <w:rsid w:val="00B02CE6"/>
    <w:rsid w:val="00B0699D"/>
    <w:rsid w:val="00B11153"/>
    <w:rsid w:val="00B2241A"/>
    <w:rsid w:val="00B25D43"/>
    <w:rsid w:val="00B263B1"/>
    <w:rsid w:val="00B36154"/>
    <w:rsid w:val="00B47693"/>
    <w:rsid w:val="00B539FB"/>
    <w:rsid w:val="00B54EEB"/>
    <w:rsid w:val="00B6156F"/>
    <w:rsid w:val="00B62CC9"/>
    <w:rsid w:val="00B67609"/>
    <w:rsid w:val="00B701C1"/>
    <w:rsid w:val="00B7074B"/>
    <w:rsid w:val="00B726D5"/>
    <w:rsid w:val="00B72D50"/>
    <w:rsid w:val="00B82E72"/>
    <w:rsid w:val="00B86A82"/>
    <w:rsid w:val="00B9035A"/>
    <w:rsid w:val="00B90896"/>
    <w:rsid w:val="00BA1348"/>
    <w:rsid w:val="00BA27BF"/>
    <w:rsid w:val="00BC1C6D"/>
    <w:rsid w:val="00BD48B4"/>
    <w:rsid w:val="00BD50DC"/>
    <w:rsid w:val="00BD75F3"/>
    <w:rsid w:val="00BE1029"/>
    <w:rsid w:val="00BE6B44"/>
    <w:rsid w:val="00BF74E4"/>
    <w:rsid w:val="00C02F3F"/>
    <w:rsid w:val="00C04258"/>
    <w:rsid w:val="00C04F8A"/>
    <w:rsid w:val="00C07E23"/>
    <w:rsid w:val="00C10883"/>
    <w:rsid w:val="00C117F7"/>
    <w:rsid w:val="00C13A5F"/>
    <w:rsid w:val="00C16898"/>
    <w:rsid w:val="00C1694A"/>
    <w:rsid w:val="00C17BC1"/>
    <w:rsid w:val="00C20A5D"/>
    <w:rsid w:val="00C22AA6"/>
    <w:rsid w:val="00C31239"/>
    <w:rsid w:val="00C36860"/>
    <w:rsid w:val="00C36ED7"/>
    <w:rsid w:val="00C40B63"/>
    <w:rsid w:val="00C416B9"/>
    <w:rsid w:val="00C44585"/>
    <w:rsid w:val="00C64138"/>
    <w:rsid w:val="00C648F3"/>
    <w:rsid w:val="00C731B4"/>
    <w:rsid w:val="00C73C3D"/>
    <w:rsid w:val="00C80AF9"/>
    <w:rsid w:val="00C81BBE"/>
    <w:rsid w:val="00C90683"/>
    <w:rsid w:val="00C95950"/>
    <w:rsid w:val="00C96742"/>
    <w:rsid w:val="00CA54CF"/>
    <w:rsid w:val="00CA5EBB"/>
    <w:rsid w:val="00CA64FC"/>
    <w:rsid w:val="00CB070D"/>
    <w:rsid w:val="00CB1783"/>
    <w:rsid w:val="00CB5B9D"/>
    <w:rsid w:val="00CB5E82"/>
    <w:rsid w:val="00CB70E1"/>
    <w:rsid w:val="00CB78F8"/>
    <w:rsid w:val="00CD01DF"/>
    <w:rsid w:val="00CD06BA"/>
    <w:rsid w:val="00CD2473"/>
    <w:rsid w:val="00CE65A9"/>
    <w:rsid w:val="00CF012D"/>
    <w:rsid w:val="00CF4A9F"/>
    <w:rsid w:val="00CF53E9"/>
    <w:rsid w:val="00CF5FE2"/>
    <w:rsid w:val="00D01C01"/>
    <w:rsid w:val="00D1557C"/>
    <w:rsid w:val="00D172A0"/>
    <w:rsid w:val="00D2110E"/>
    <w:rsid w:val="00D23717"/>
    <w:rsid w:val="00D2656A"/>
    <w:rsid w:val="00D27EFA"/>
    <w:rsid w:val="00D32A4A"/>
    <w:rsid w:val="00D37316"/>
    <w:rsid w:val="00D531CA"/>
    <w:rsid w:val="00D543FC"/>
    <w:rsid w:val="00D56623"/>
    <w:rsid w:val="00D56F35"/>
    <w:rsid w:val="00D576FA"/>
    <w:rsid w:val="00D6212B"/>
    <w:rsid w:val="00D63891"/>
    <w:rsid w:val="00D65506"/>
    <w:rsid w:val="00D7244A"/>
    <w:rsid w:val="00D72E86"/>
    <w:rsid w:val="00D769DB"/>
    <w:rsid w:val="00D86583"/>
    <w:rsid w:val="00D8703C"/>
    <w:rsid w:val="00D87FD5"/>
    <w:rsid w:val="00DA08E5"/>
    <w:rsid w:val="00DA47E4"/>
    <w:rsid w:val="00DB4686"/>
    <w:rsid w:val="00DC1C14"/>
    <w:rsid w:val="00DC1F22"/>
    <w:rsid w:val="00DC3F2D"/>
    <w:rsid w:val="00DC55DB"/>
    <w:rsid w:val="00DC70AC"/>
    <w:rsid w:val="00DD32A4"/>
    <w:rsid w:val="00DE33F8"/>
    <w:rsid w:val="00DE39A4"/>
    <w:rsid w:val="00DE5178"/>
    <w:rsid w:val="00DF4296"/>
    <w:rsid w:val="00DF4B58"/>
    <w:rsid w:val="00E00055"/>
    <w:rsid w:val="00E04CEF"/>
    <w:rsid w:val="00E05167"/>
    <w:rsid w:val="00E0634D"/>
    <w:rsid w:val="00E113EA"/>
    <w:rsid w:val="00E1628A"/>
    <w:rsid w:val="00E166ED"/>
    <w:rsid w:val="00E23275"/>
    <w:rsid w:val="00E2372D"/>
    <w:rsid w:val="00E252BE"/>
    <w:rsid w:val="00E27D5F"/>
    <w:rsid w:val="00E36910"/>
    <w:rsid w:val="00E37949"/>
    <w:rsid w:val="00E63103"/>
    <w:rsid w:val="00E71622"/>
    <w:rsid w:val="00E75615"/>
    <w:rsid w:val="00E771B4"/>
    <w:rsid w:val="00E9421B"/>
    <w:rsid w:val="00EA463B"/>
    <w:rsid w:val="00EB186D"/>
    <w:rsid w:val="00EB6056"/>
    <w:rsid w:val="00EB7538"/>
    <w:rsid w:val="00EC37BF"/>
    <w:rsid w:val="00EC52F3"/>
    <w:rsid w:val="00ED2D5A"/>
    <w:rsid w:val="00ED4BAA"/>
    <w:rsid w:val="00EE6F40"/>
    <w:rsid w:val="00EF1578"/>
    <w:rsid w:val="00F01C8B"/>
    <w:rsid w:val="00F024E4"/>
    <w:rsid w:val="00F06661"/>
    <w:rsid w:val="00F12DFB"/>
    <w:rsid w:val="00F15069"/>
    <w:rsid w:val="00F24034"/>
    <w:rsid w:val="00F307B3"/>
    <w:rsid w:val="00F31016"/>
    <w:rsid w:val="00F37419"/>
    <w:rsid w:val="00F42D4A"/>
    <w:rsid w:val="00F44DF5"/>
    <w:rsid w:val="00F45AA5"/>
    <w:rsid w:val="00F54775"/>
    <w:rsid w:val="00F5704C"/>
    <w:rsid w:val="00F576EB"/>
    <w:rsid w:val="00F57E44"/>
    <w:rsid w:val="00F60012"/>
    <w:rsid w:val="00F65D85"/>
    <w:rsid w:val="00F67C90"/>
    <w:rsid w:val="00F7160B"/>
    <w:rsid w:val="00F71760"/>
    <w:rsid w:val="00F74DB3"/>
    <w:rsid w:val="00F76BFE"/>
    <w:rsid w:val="00F821B8"/>
    <w:rsid w:val="00F86C07"/>
    <w:rsid w:val="00F923A8"/>
    <w:rsid w:val="00F92D9F"/>
    <w:rsid w:val="00F931D2"/>
    <w:rsid w:val="00F941C7"/>
    <w:rsid w:val="00FA3645"/>
    <w:rsid w:val="00FA62FD"/>
    <w:rsid w:val="00FA77D4"/>
    <w:rsid w:val="00FB12AE"/>
    <w:rsid w:val="00FB2A30"/>
    <w:rsid w:val="00FB7F0F"/>
    <w:rsid w:val="00FD6B3C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A6C8D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8A6C8D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6C8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Mamun</cp:lastModifiedBy>
  <cp:revision>27</cp:revision>
  <cp:lastPrinted>2020-01-12T02:54:00Z</cp:lastPrinted>
  <dcterms:created xsi:type="dcterms:W3CDTF">2019-10-06T09:59:00Z</dcterms:created>
  <dcterms:modified xsi:type="dcterms:W3CDTF">2020-01-12T04:38:00Z</dcterms:modified>
</cp:coreProperties>
</file>